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A8" w:rsidRPr="0096612B" w:rsidRDefault="001940AF" w:rsidP="00B03BA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lang w:val="en-US"/>
        </w:rPr>
        <w:t xml:space="preserve">                                           </w:t>
      </w:r>
      <w:r w:rsidR="008B53C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D35CCC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B03BA8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B03BA8" w:rsidRPr="0096612B" w:rsidTr="00AE4E5A">
        <w:tc>
          <w:tcPr>
            <w:tcW w:w="2756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B03BA8" w:rsidRPr="0096612B" w:rsidRDefault="0096612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B03BA8" w:rsidRPr="0096612B" w:rsidTr="00AE4E5A">
        <w:tc>
          <w:tcPr>
            <w:tcW w:w="2756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BA8" w:rsidRPr="0096612B" w:rsidTr="00AE4E5A">
        <w:tc>
          <w:tcPr>
            <w:tcW w:w="2756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B03BA8" w:rsidRPr="0096612B" w:rsidRDefault="0096612B" w:rsidP="00966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B03BA8" w:rsidRPr="0096612B" w:rsidTr="00AE4E5A">
        <w:tc>
          <w:tcPr>
            <w:tcW w:w="2756" w:type="dxa"/>
          </w:tcPr>
          <w:p w:rsidR="000C53F8" w:rsidRDefault="00AE4E5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="00B03BA8"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0C53F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1,</w:t>
            </w:r>
          </w:p>
          <w:p w:rsidR="00B03BA8" w:rsidRPr="0096612B" w:rsidRDefault="00AE4E5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B03BA8" w:rsidRPr="00B4086C" w:rsidRDefault="00B4086C" w:rsidP="00B4086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 жанры.Портрет түрлері.</w:t>
            </w:r>
          </w:p>
        </w:tc>
      </w:tr>
      <w:tr w:rsidR="00B03BA8" w:rsidRPr="0096612B" w:rsidTr="00AE4E5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B03BA8" w:rsidRPr="0096612B" w:rsidRDefault="00AE4E5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B03BA8" w:rsidRPr="00733863" w:rsidRDefault="00733863" w:rsidP="00B66F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  <w:r w:rsidR="00B03BA8" w:rsidRPr="0096612B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B03BA8" w:rsidRPr="009661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Шығармашылық идеяларды іске асыру мақсатында ақпарат көздерін өз бетінше таңдап,қолдану(оның ішінде ақпараттық-коммуникативтік технологияларды қолдану арқылы)</w:t>
            </w:r>
          </w:p>
          <w:p w:rsidR="00B03BA8" w:rsidRPr="0096612B" w:rsidRDefault="00B03BA8" w:rsidP="00B66FFA">
            <w:pPr>
              <w:spacing w:after="1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3BA8" w:rsidRPr="0096612B" w:rsidTr="00AE4E5A">
        <w:tc>
          <w:tcPr>
            <w:tcW w:w="2756" w:type="dxa"/>
          </w:tcPr>
          <w:p w:rsidR="00B03BA8" w:rsidRPr="0096612B" w:rsidRDefault="00AE4E5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BA8" w:rsidRPr="0096612B" w:rsidRDefault="00B03BA8" w:rsidP="00B03BA8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B03BA8" w:rsidRPr="0096612B" w:rsidTr="001D335D">
        <w:tc>
          <w:tcPr>
            <w:tcW w:w="2697" w:type="dxa"/>
          </w:tcPr>
          <w:p w:rsidR="00B03BA8" w:rsidRPr="0096612B" w:rsidRDefault="003048A6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B03BA8" w:rsidRPr="0096612B" w:rsidRDefault="003048A6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B03BA8" w:rsidRPr="0096612B" w:rsidRDefault="00B03BA8" w:rsidP="00304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="003048A6"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B03BA8" w:rsidRPr="0096612B" w:rsidRDefault="003048A6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B03BA8" w:rsidRPr="0096612B" w:rsidRDefault="00B03BA8" w:rsidP="00304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="003048A6"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03BA8" w:rsidRPr="0096612B" w:rsidTr="001D335D">
        <w:tc>
          <w:tcPr>
            <w:tcW w:w="2697" w:type="dxa"/>
          </w:tcPr>
          <w:p w:rsidR="00B03BA8" w:rsidRPr="0096612B" w:rsidRDefault="00ED38C1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4372C1" w:rsidRDefault="004372C1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372C1" w:rsidRDefault="004372C1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372C1" w:rsidRPr="00DE41D2" w:rsidRDefault="00ED38C1" w:rsidP="00B66FFA">
            <w:pPr>
              <w:rPr>
                <w:color w:val="0070C0"/>
                <w:sz w:val="28"/>
                <w:szCs w:val="28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 w:rsidR="00DE41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hyperlink r:id="rId6" w:history="1">
              <w:r w:rsidR="00DE41D2" w:rsidRPr="00DE41D2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B03BA8" w:rsidRPr="00733863" w:rsidRDefault="00733863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B03BA8" w:rsidRPr="00733863" w:rsidRDefault="00ED38C1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 w:rsidR="007338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3863"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B03BA8" w:rsidRDefault="00893621" w:rsidP="00B6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>Портрет-кескіндеме,мүсін,графика жанрларының бірі.</w:t>
            </w:r>
            <w:r w:rsidR="006D614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>Бұл- жеке адамның не бір топ адамның бейнесі. «Портрет»(француз тіліндегі «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portrait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>»)сөзі «дәлме-дәл,айнытпай салу»дегенді білдіреді.</w:t>
            </w:r>
          </w:p>
          <w:p w:rsidR="00893621" w:rsidRPr="00893621" w:rsidRDefault="00893621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>Суретшінің</w:t>
            </w:r>
            <w:r w:rsidR="00514A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 өзін бейнелеген портреті «автопортрет» деп аталады.</w:t>
            </w:r>
          </w:p>
          <w:p w:rsidR="00514A70" w:rsidRDefault="00514A70" w:rsidP="00514A70">
            <w:pPr>
              <w:pStyle w:val="a5"/>
              <w:shd w:val="clear" w:color="auto" w:fill="FFFFFF"/>
              <w:spacing w:before="120" w:beforeAutospacing="0" w:after="120" w:afterAutospacing="0"/>
              <w:rPr>
                <w:color w:val="202122"/>
                <w:lang w:val="kk-KZ"/>
              </w:rPr>
            </w:pPr>
            <w:r>
              <w:rPr>
                <w:color w:val="202122"/>
                <w:lang w:val="kk-KZ"/>
              </w:rPr>
              <w:t>Сипатына қарай портрет 2 түрге бөлінеді</w:t>
            </w:r>
            <w:r w:rsidR="00B03BA8" w:rsidRPr="0096612B">
              <w:rPr>
                <w:color w:val="202122"/>
              </w:rPr>
              <w:t>:</w:t>
            </w:r>
          </w:p>
          <w:p w:rsidR="00B03BA8" w:rsidRDefault="00514A70" w:rsidP="00514A70">
            <w:pPr>
              <w:pStyle w:val="a5"/>
              <w:shd w:val="clear" w:color="auto" w:fill="FFFFFF"/>
              <w:spacing w:before="120" w:beforeAutospacing="0" w:after="120" w:afterAutospacing="0"/>
              <w:rPr>
                <w:bCs/>
                <w:color w:val="202122"/>
                <w:lang w:val="kk-KZ"/>
              </w:rPr>
            </w:pPr>
            <w:r>
              <w:rPr>
                <w:bCs/>
                <w:color w:val="202122"/>
                <w:lang w:val="kk-KZ"/>
              </w:rPr>
              <w:t>-Салтанатты(адамның қоғамдағы орнын белгілейді);</w:t>
            </w:r>
          </w:p>
          <w:p w:rsidR="00850D76" w:rsidRDefault="00514A70" w:rsidP="00514A70">
            <w:pPr>
              <w:pStyle w:val="a5"/>
              <w:shd w:val="clear" w:color="auto" w:fill="FFFFFF"/>
              <w:spacing w:before="120" w:beforeAutospacing="0" w:after="120" w:afterAutospacing="0"/>
              <w:rPr>
                <w:lang w:val="en-US"/>
              </w:rPr>
            </w:pPr>
            <w:r>
              <w:rPr>
                <w:bCs/>
                <w:color w:val="202122"/>
                <w:lang w:val="kk-KZ"/>
              </w:rPr>
              <w:t>-Камерелық(адамың жан дүниесін,сезімі мен көңіл күйін бейнелейді)</w:t>
            </w:r>
            <w:r w:rsidR="00850D76">
              <w:t xml:space="preserve"> </w:t>
            </w:r>
          </w:p>
          <w:p w:rsidR="00850D76" w:rsidRPr="00850D76" w:rsidRDefault="00850D76" w:rsidP="00850D76">
            <w:pPr>
              <w:pStyle w:val="a5"/>
              <w:shd w:val="clear" w:color="auto" w:fill="FFFFFF"/>
              <w:spacing w:before="120" w:beforeAutospacing="0" w:after="120" w:afterAutospacing="0"/>
              <w:rPr>
                <w:b/>
                <w:bCs/>
                <w:color w:val="0070C0"/>
                <w:lang w:val="en-US"/>
              </w:rPr>
            </w:pPr>
            <w:r w:rsidRPr="00850D76">
              <w:rPr>
                <w:b/>
                <w:bCs/>
                <w:color w:val="0070C0"/>
                <w:lang w:val="kk-KZ"/>
              </w:rPr>
              <w:t>https://youtu.be/YrvxC8wx1wE</w:t>
            </w:r>
          </w:p>
          <w:p w:rsidR="00B03BA8" w:rsidRPr="00850D76" w:rsidRDefault="00C87A06" w:rsidP="00850D76">
            <w:pPr>
              <w:pStyle w:val="a5"/>
              <w:shd w:val="clear" w:color="auto" w:fill="FFFFFF"/>
              <w:spacing w:before="120" w:beforeAutospacing="0" w:after="120" w:afterAutospacing="0"/>
              <w:rPr>
                <w:bCs/>
                <w:color w:val="202122"/>
                <w:lang w:val="en-US"/>
              </w:rPr>
            </w:pPr>
            <w:r w:rsidRPr="000C53F8">
              <w:rPr>
                <w:b/>
                <w:color w:val="0070C0"/>
              </w:rPr>
              <w:t>https://youtu.be/lrv747xpFA0</w:t>
            </w:r>
          </w:p>
        </w:tc>
        <w:tc>
          <w:tcPr>
            <w:tcW w:w="2342" w:type="dxa"/>
          </w:tcPr>
          <w:p w:rsidR="00B03BA8" w:rsidRPr="00941C18" w:rsidRDefault="00B03BA8" w:rsidP="00941C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C18"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 w:rsidR="00941C18"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B03BA8" w:rsidRPr="0096612B" w:rsidTr="001D335D">
        <w:tc>
          <w:tcPr>
            <w:tcW w:w="2697" w:type="dxa"/>
          </w:tcPr>
          <w:p w:rsidR="00B03BA8" w:rsidRPr="0096612B" w:rsidRDefault="009C7E9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B03BA8" w:rsidRDefault="00514A70" w:rsidP="00514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1.Портрет не туралы сыр шертеді?</w:t>
            </w:r>
          </w:p>
          <w:p w:rsidR="00514A70" w:rsidRPr="00514A70" w:rsidRDefault="00514A70" w:rsidP="00514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2.Қандай атақты портретшілерді білесіңдер?</w:t>
            </w:r>
          </w:p>
        </w:tc>
        <w:tc>
          <w:tcPr>
            <w:tcW w:w="2342" w:type="dxa"/>
          </w:tcPr>
          <w:p w:rsidR="00B03BA8" w:rsidRPr="0096612B" w:rsidRDefault="009C7E9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отырып,сұрақтарға жауап іздеңдер.</w:t>
            </w:r>
            <w:r w:rsidR="00B03BA8"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03BA8" w:rsidRPr="0096612B" w:rsidTr="001D335D">
        <w:tc>
          <w:tcPr>
            <w:tcW w:w="2697" w:type="dxa"/>
          </w:tcPr>
          <w:p w:rsidR="00B03BA8" w:rsidRPr="0096612B" w:rsidRDefault="00ED38C1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</w:t>
            </w:r>
            <w:r w:rsidR="006D63D1"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лу керек</w:t>
            </w:r>
          </w:p>
        </w:tc>
        <w:tc>
          <w:tcPr>
            <w:tcW w:w="5066" w:type="dxa"/>
          </w:tcPr>
          <w:p w:rsidR="00B03BA8" w:rsidRPr="009C7E99" w:rsidRDefault="009C7E9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Оқулықпен жұмыс.</w:t>
            </w:r>
          </w:p>
          <w:p w:rsidR="00B03BA8" w:rsidRPr="009C7E99" w:rsidRDefault="009C7E9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Картиналардың репродукцияларын қарап шығыңдар.Олардың ортақ сипатын анықтаңдар.</w:t>
            </w:r>
          </w:p>
          <w:p w:rsidR="00B03BA8" w:rsidRPr="000C53F8" w:rsidRDefault="00B03BA8" w:rsidP="00B66FFA">
            <w:pPr>
              <w:spacing w:after="0" w:line="240" w:lineRule="auto"/>
              <w:rPr>
                <w:rFonts w:ascii="Times New Roman" w:hAnsi="Times New Roman"/>
                <w:i/>
                <w:color w:val="548DD4"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B03BA8" w:rsidRPr="0096612B" w:rsidRDefault="00B03BA8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5D" w:rsidRPr="0096612B" w:rsidTr="001D335D">
        <w:trPr>
          <w:trHeight w:val="994"/>
        </w:trPr>
        <w:tc>
          <w:tcPr>
            <w:tcW w:w="2697" w:type="dxa"/>
          </w:tcPr>
          <w:p w:rsidR="001D335D" w:rsidRPr="0096612B" w:rsidRDefault="001D335D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1D335D" w:rsidRPr="0096612B" w:rsidRDefault="001D335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1D335D" w:rsidRPr="001D335D" w:rsidRDefault="001D335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 дегеніміз не екенін</w:t>
            </w:r>
          </w:p>
          <w:p w:rsidR="001D335D" w:rsidRPr="001D335D" w:rsidRDefault="001D335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портреттің түрлерін</w:t>
            </w:r>
          </w:p>
        </w:tc>
        <w:tc>
          <w:tcPr>
            <w:tcW w:w="2342" w:type="dxa"/>
          </w:tcPr>
          <w:p w:rsidR="001D335D" w:rsidRPr="008E4D17" w:rsidRDefault="001D335D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1D335D" w:rsidRPr="008E4D17" w:rsidRDefault="001D335D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1D335D" w:rsidRPr="0096612B" w:rsidTr="001D335D">
        <w:trPr>
          <w:trHeight w:val="994"/>
        </w:trPr>
        <w:tc>
          <w:tcPr>
            <w:tcW w:w="2697" w:type="dxa"/>
          </w:tcPr>
          <w:p w:rsidR="001D335D" w:rsidRPr="0096612B" w:rsidRDefault="001D335D" w:rsidP="001D33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1D335D" w:rsidRPr="0096612B" w:rsidRDefault="001D335D" w:rsidP="001D33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1D335D" w:rsidRPr="0096612B" w:rsidRDefault="001D335D" w:rsidP="001D3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1D335D" w:rsidRDefault="001D335D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1D335D" w:rsidRDefault="001D335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BA8" w:rsidRDefault="00B03BA8" w:rsidP="00B03BA8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0C53F8" w:rsidRDefault="008B53C9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    </w:t>
      </w:r>
    </w:p>
    <w:p w:rsidR="008B53C9" w:rsidRPr="0096612B" w:rsidRDefault="000C53F8" w:rsidP="008B53C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  <w:r w:rsidR="008B53C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53C9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8B53C9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B53C9" w:rsidRPr="0096612B" w:rsidTr="00B66FFA">
        <w:tc>
          <w:tcPr>
            <w:tcW w:w="2756" w:type="dxa"/>
          </w:tcPr>
          <w:p w:rsidR="000C53F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0C53F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2,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8B53C9" w:rsidRPr="00B4086C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Қазақстандық суретшілердің шығармашылығындағы портрет</w:t>
            </w:r>
          </w:p>
        </w:tc>
      </w:tr>
      <w:tr w:rsidR="008B53C9" w:rsidRPr="0096612B" w:rsidTr="002857D7">
        <w:trPr>
          <w:trHeight w:val="898"/>
        </w:trPr>
        <w:tc>
          <w:tcPr>
            <w:tcW w:w="2756" w:type="dxa"/>
            <w:tcBorders>
              <w:bottom w:val="single" w:sz="4" w:space="0" w:color="auto"/>
            </w:tcBorders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2857D7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8B53C9" w:rsidRPr="002857D7" w:rsidRDefault="008B53C9" w:rsidP="002857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  <w:r w:rsidR="002857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Pr="0096612B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661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857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Әлем және қазақ ұлттық мәдениетіндегі өнер,</w:t>
            </w:r>
            <w:r w:rsidR="009F032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857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қолөнер мен дизайн туындыларының ерекшеліктері туралы білімі мен түсінігі</w:t>
            </w:r>
            <w:proofErr w:type="gramStart"/>
            <w:r w:rsidR="002857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</w:t>
            </w:r>
            <w:proofErr w:type="gramEnd"/>
            <w:r w:rsidR="002857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көрсету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E41D2" w:rsidRPr="00DE41D2" w:rsidRDefault="008B53C9" w:rsidP="00DE41D2">
            <w:pPr>
              <w:rPr>
                <w:color w:val="0070C0"/>
                <w:sz w:val="28"/>
                <w:szCs w:val="28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 w:rsidR="00DE41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hyperlink r:id="rId7" w:history="1">
              <w:r w:rsidR="00DE41D2" w:rsidRPr="00DE41D2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1C28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8B53C9" w:rsidRPr="001C28BA" w:rsidRDefault="008B53C9" w:rsidP="001C28B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28BA">
              <w:rPr>
                <w:rFonts w:ascii="Times New Roman" w:hAnsi="Times New Roman"/>
                <w:sz w:val="24"/>
                <w:szCs w:val="24"/>
                <w:lang w:val="kk-KZ"/>
              </w:rPr>
              <w:t>8-1</w:t>
            </w:r>
          </w:p>
        </w:tc>
        <w:tc>
          <w:tcPr>
            <w:tcW w:w="5066" w:type="dxa"/>
          </w:tcPr>
          <w:p w:rsidR="006D6149" w:rsidRDefault="006D6149" w:rsidP="00B66FFA">
            <w:pPr>
              <w:pStyle w:val="a5"/>
              <w:shd w:val="clear" w:color="auto" w:fill="FFFFFF"/>
              <w:spacing w:before="120" w:beforeAutospacing="0" w:after="120" w:afterAutospacing="0"/>
              <w:rPr>
                <w:color w:val="202122"/>
                <w:lang w:val="kk-KZ"/>
              </w:rPr>
            </w:pPr>
            <w:r>
              <w:rPr>
                <w:color w:val="202122"/>
                <w:lang w:val="kk-KZ"/>
              </w:rPr>
              <w:t>Портрет-шынайы өмірдегі адамның не бұрын болған бір не бірнеше адамның түрлі құралдармен бейнеленген суреті.</w:t>
            </w:r>
          </w:p>
          <w:p w:rsidR="008B53C9" w:rsidRDefault="00580C45" w:rsidP="00B66FFA">
            <w:pPr>
              <w:pStyle w:val="a5"/>
              <w:shd w:val="clear" w:color="auto" w:fill="FFFFFF"/>
              <w:spacing w:before="120" w:beforeAutospacing="0" w:after="120" w:afterAutospacing="0"/>
              <w:rPr>
                <w:color w:val="202122"/>
                <w:lang w:val="kk-KZ"/>
              </w:rPr>
            </w:pPr>
            <w:r>
              <w:rPr>
                <w:color w:val="202122"/>
                <w:lang w:val="kk-KZ"/>
              </w:rPr>
              <w:t>Қазақстан бейнелеу өнерінің шеберлері халық қаһармандары,жазушылар,әйгілі тұлғалар, қа- рапайым адамдар мен жұмысшылардың портреттерін салған. Халықтың рухын,ерік-жігерін,ойын жекелеген тұлғалардың бейнесі арқылы жеткізген.</w:t>
            </w:r>
          </w:p>
          <w:p w:rsidR="00771FED" w:rsidRDefault="00580C45" w:rsidP="00B66FFA">
            <w:pPr>
              <w:pStyle w:val="a5"/>
              <w:shd w:val="clear" w:color="auto" w:fill="FFFFFF"/>
              <w:spacing w:before="120" w:beforeAutospacing="0" w:after="120" w:afterAutospacing="0"/>
              <w:rPr>
                <w:color w:val="202122"/>
                <w:lang w:val="en-US"/>
              </w:rPr>
            </w:pPr>
            <w:r>
              <w:rPr>
                <w:color w:val="202122"/>
                <w:lang w:val="kk-KZ"/>
              </w:rPr>
              <w:t>Портрет жанрында Н.Хлудов,Ә.Қастеев, А.Ғалымбаева,Г.Ысмайлова,Е.Сидоркин, С.Айтбаев,Ш.Сариев,А.Сыдықанов т.б суретшілер қалам тартқан</w:t>
            </w:r>
          </w:p>
          <w:p w:rsidR="00771FED" w:rsidRDefault="00580C45" w:rsidP="00771FED">
            <w:pPr>
              <w:pStyle w:val="a5"/>
              <w:shd w:val="clear" w:color="auto" w:fill="FFFFFF"/>
              <w:spacing w:before="120" w:beforeAutospacing="0" w:after="120" w:afterAutospacing="0"/>
              <w:rPr>
                <w:b/>
                <w:color w:val="0070C0"/>
                <w:lang w:val="en-US"/>
              </w:rPr>
            </w:pPr>
            <w:r w:rsidRPr="00771FED">
              <w:rPr>
                <w:b/>
                <w:color w:val="0070C0"/>
                <w:lang w:val="kk-KZ"/>
              </w:rPr>
              <w:t xml:space="preserve"> </w:t>
            </w:r>
            <w:r w:rsidR="00771FED" w:rsidRPr="00771FED">
              <w:rPr>
                <w:b/>
                <w:color w:val="0070C0"/>
                <w:lang w:val="kk-KZ"/>
              </w:rPr>
              <w:t>https://youtu.be/H2TUwg281yQ</w:t>
            </w:r>
          </w:p>
          <w:p w:rsidR="008B53C9" w:rsidRPr="00771FED" w:rsidRDefault="00893884" w:rsidP="00771FED">
            <w:pPr>
              <w:pStyle w:val="a5"/>
              <w:shd w:val="clear" w:color="auto" w:fill="FFFFFF"/>
              <w:spacing w:before="120" w:beforeAutospacing="0" w:after="120" w:afterAutospacing="0"/>
              <w:rPr>
                <w:b/>
                <w:color w:val="0070C0"/>
                <w:lang w:val="kk-KZ"/>
              </w:rPr>
            </w:pPr>
            <w:r w:rsidRPr="000C53F8">
              <w:rPr>
                <w:b/>
                <w:color w:val="0070C0"/>
              </w:rPr>
              <w:t>https://youtu.be/WqX3xrGNr00</w:t>
            </w:r>
          </w:p>
        </w:tc>
        <w:tc>
          <w:tcPr>
            <w:tcW w:w="2342" w:type="dxa"/>
          </w:tcPr>
          <w:p w:rsidR="008B53C9" w:rsidRPr="00941C1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B53C9" w:rsidRDefault="008B53C9" w:rsidP="001C2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1C28BA">
              <w:rPr>
                <w:rFonts w:ascii="Times New Roman" w:hAnsi="Times New Roman"/>
                <w:sz w:val="24"/>
                <w:szCs w:val="24"/>
                <w:lang w:val="kk-KZ"/>
              </w:rPr>
              <w:t>Қазақстандық суретшілердің шығармашылығы туралы жаңадан не білдіңдер?</w:t>
            </w:r>
          </w:p>
          <w:p w:rsidR="001C28BA" w:rsidRDefault="001C28BA" w:rsidP="001C2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2.Қай портретші-суретшінің шығармашылығы ұнады?</w:t>
            </w:r>
          </w:p>
          <w:p w:rsidR="001C28BA" w:rsidRPr="00514A70" w:rsidRDefault="001C28BA" w:rsidP="001C2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Портретшілердің көрмесінде болдыңдар ма?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отырып,сұрақтарға жауап іздеңдер.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B53C9" w:rsidRPr="000C53F8" w:rsidRDefault="009F0327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өлкелеріңдегі портретші-суретшілердің шығармашылығымен танысыңдар</w:t>
            </w:r>
          </w:p>
        </w:tc>
        <w:tc>
          <w:tcPr>
            <w:tcW w:w="2342" w:type="dxa"/>
          </w:tcPr>
          <w:p w:rsidR="008B53C9" w:rsidRPr="009F0327" w:rsidRDefault="009F0327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Компьютермен жұмыс</w:t>
            </w:r>
          </w:p>
        </w:tc>
      </w:tr>
      <w:tr w:rsidR="00A47ADE" w:rsidRPr="0096612B" w:rsidTr="00B66FFA">
        <w:trPr>
          <w:trHeight w:val="994"/>
        </w:trPr>
        <w:tc>
          <w:tcPr>
            <w:tcW w:w="2697" w:type="dxa"/>
          </w:tcPr>
          <w:p w:rsidR="00A47ADE" w:rsidRPr="0096612B" w:rsidRDefault="00A47AD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A47ADE" w:rsidRPr="0096612B" w:rsidRDefault="00A47AD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A47ADE" w:rsidRPr="001D335D" w:rsidRDefault="00A47ADE" w:rsidP="00A47A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суретшілерінің туындыларын</w:t>
            </w:r>
          </w:p>
        </w:tc>
        <w:tc>
          <w:tcPr>
            <w:tcW w:w="2342" w:type="dxa"/>
          </w:tcPr>
          <w:p w:rsidR="00A47ADE" w:rsidRPr="008E4D17" w:rsidRDefault="00A47AD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A47ADE" w:rsidRPr="008E4D17" w:rsidRDefault="00A47AD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A47ADE" w:rsidRPr="0096612B" w:rsidTr="00B66FFA">
        <w:trPr>
          <w:trHeight w:val="994"/>
        </w:trPr>
        <w:tc>
          <w:tcPr>
            <w:tcW w:w="2697" w:type="dxa"/>
          </w:tcPr>
          <w:p w:rsidR="00A47ADE" w:rsidRPr="0096612B" w:rsidRDefault="00A47AD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47ADE" w:rsidRPr="0096612B" w:rsidRDefault="00A47AD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A47ADE" w:rsidRPr="0096612B" w:rsidRDefault="00A47AD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A47ADE" w:rsidRDefault="00A47AD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A47ADE" w:rsidRDefault="00A47AD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p w:rsidR="008B53C9" w:rsidRPr="003E013C" w:rsidRDefault="003E013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     </w:t>
      </w:r>
      <w:r w:rsidR="000C53F8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8B53C9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8B53C9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0C53F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AA1D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8B53C9" w:rsidRPr="00B4086C" w:rsidRDefault="00DE41D2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Сызықты</w:t>
            </w:r>
            <w:r w:rsidR="007C74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</w:t>
            </w:r>
            <w:r w:rsidR="008B53C9">
              <w:rPr>
                <w:rFonts w:ascii="Times New Roman" w:hAnsi="Times New Roman"/>
                <w:sz w:val="24"/>
                <w:szCs w:val="24"/>
                <w:lang w:val="kk-KZ"/>
              </w:rPr>
              <w:t>ортрет</w:t>
            </w:r>
            <w:r w:rsidR="007C74F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8B53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8B53C9" w:rsidRPr="0096612B" w:rsidTr="00B66FF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8B53C9" w:rsidRPr="007C74F1" w:rsidRDefault="007C74F1" w:rsidP="007C74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8B53C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 w:rsidR="008B53C9" w:rsidRPr="0096612B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 w:rsidR="008B53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8B53C9" w:rsidRPr="009661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Өз идеялары мен сезімдерін беру үшін,қоршаған ортаның визуалды элементтері мен өнердің көркем тәсілдерін анықтау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аңдау және қолдану.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E41D2" w:rsidRDefault="008B53C9" w:rsidP="00DE41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  <w:p w:rsidR="00DE41D2" w:rsidRPr="00DE41D2" w:rsidRDefault="007A2AB5" w:rsidP="00DE41D2">
            <w:pPr>
              <w:rPr>
                <w:color w:val="0070C0"/>
                <w:sz w:val="28"/>
                <w:szCs w:val="28"/>
                <w:lang w:val="kk-KZ"/>
              </w:rPr>
            </w:pPr>
            <w:hyperlink r:id="rId8" w:history="1">
              <w:r w:rsidR="00DE41D2" w:rsidRPr="00DE41D2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AA1DF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:rsidR="008B53C9" w:rsidRPr="00DE41D2" w:rsidRDefault="008B53C9" w:rsidP="00DE41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DF5">
              <w:rPr>
                <w:rFonts w:ascii="Times New Roman" w:hAnsi="Times New Roman"/>
                <w:sz w:val="24"/>
                <w:szCs w:val="24"/>
                <w:lang w:val="kk-KZ"/>
              </w:rPr>
              <w:t>12-1</w:t>
            </w:r>
          </w:p>
        </w:tc>
        <w:tc>
          <w:tcPr>
            <w:tcW w:w="5066" w:type="dxa"/>
          </w:tcPr>
          <w:p w:rsidR="004D1D1B" w:rsidRDefault="004D1D1B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>Портретті пропорциясын сақтай отырып,сызықтар арқылы бейнелеуге болады. Пропорция-барлық бөліктің өзара сәйкестігі,әр бөліктің бүтінмен ара қатынасы.</w:t>
            </w:r>
          </w:p>
          <w:p w:rsidR="006D6149" w:rsidRDefault="006D6149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Сызықты сурет-контур сызығы,штрих,дақ сияқты құралдарды пайдаланып,(штрих комбинациялары,дақ пен сызықтардың үйлесімі т.б.)қолмен салынған сурет .</w:t>
            </w:r>
          </w:p>
          <w:p w:rsidR="008B53C9" w:rsidRPr="006D6149" w:rsidRDefault="00771FED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</w:pPr>
            <w:r w:rsidRPr="00771FED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https://youtu.be/ErN1FgbD8No</w:t>
            </w:r>
          </w:p>
        </w:tc>
        <w:tc>
          <w:tcPr>
            <w:tcW w:w="2342" w:type="dxa"/>
          </w:tcPr>
          <w:p w:rsidR="008B53C9" w:rsidRPr="00941C1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1.Портрет не туралы сыр шертеді?</w:t>
            </w:r>
          </w:p>
          <w:p w:rsidR="008B53C9" w:rsidRPr="00514A70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2.Қандай атақты портретшілерді білесіңдер?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отырып,сұрақтарға жауап іздеңдер.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B53C9" w:rsidRPr="009C7E99" w:rsidRDefault="00DE41D2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Оқулықпен жұмыс 12 бет</w:t>
            </w:r>
          </w:p>
          <w:p w:rsidR="008B53C9" w:rsidRPr="000C53F8" w:rsidRDefault="00DE41D2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Сызықты портрет салудың негізгі кезеңдерін қарастырыңдар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DE41D2" w:rsidRPr="0096612B" w:rsidRDefault="00DE41D2" w:rsidP="00DE4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8B53C9" w:rsidRPr="001D335D" w:rsidRDefault="00DE41D2" w:rsidP="00DE4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сызықты сурет-контур сызығы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,ш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трих,дақ сияқты құралдарды пайдаланып</w:t>
            </w:r>
            <w:r w:rsidR="005F41A8">
              <w:rPr>
                <w:rFonts w:ascii="Times New Roman" w:hAnsi="Times New Roman"/>
                <w:sz w:val="24"/>
                <w:szCs w:val="24"/>
                <w:lang w:val="kk-KZ"/>
              </w:rPr>
              <w:t>,қолмен салынған сурет екенін</w:t>
            </w:r>
          </w:p>
        </w:tc>
        <w:tc>
          <w:tcPr>
            <w:tcW w:w="2342" w:type="dxa"/>
          </w:tcPr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p w:rsidR="003E013C" w:rsidRDefault="0095688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="000C53F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3E013C" w:rsidRDefault="003E013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B53C9" w:rsidRPr="0096612B" w:rsidRDefault="003E013C" w:rsidP="008B53C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</w:t>
      </w:r>
      <w:r w:rsidR="008B53C9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8B53C9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7275"/>
      </w:tblGrid>
      <w:tr w:rsidR="008B53C9" w:rsidRPr="006D6149" w:rsidTr="006D6149">
        <w:tc>
          <w:tcPr>
            <w:tcW w:w="2756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275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B53C9" w:rsidRPr="006D6149" w:rsidTr="006D6149">
        <w:tc>
          <w:tcPr>
            <w:tcW w:w="2756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275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6D6149" w:rsidTr="006D6149">
        <w:tc>
          <w:tcPr>
            <w:tcW w:w="2756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275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 w:rsidRPr="006D6149">
              <w:rPr>
                <w:rFonts w:ascii="Times New Roman" w:hAnsi="Times New Roman"/>
                <w:sz w:val="24"/>
                <w:szCs w:val="24"/>
              </w:rPr>
              <w:t>6</w:t>
            </w: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B53C9" w:rsidRPr="006D6149" w:rsidTr="006D6149">
        <w:tc>
          <w:tcPr>
            <w:tcW w:w="2756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Сабақтың</w:t>
            </w:r>
            <w:r w:rsidRPr="006D614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0B2C0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6D6149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7275" w:type="dxa"/>
          </w:tcPr>
          <w:p w:rsidR="008B53C9" w:rsidRPr="006D6149" w:rsidRDefault="00AA1DF5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Графика.Орындалу техникасы.</w:t>
            </w:r>
          </w:p>
        </w:tc>
      </w:tr>
      <w:tr w:rsidR="008B53C9" w:rsidRPr="006D6149" w:rsidTr="006D6149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Оқу мақсаты</w:t>
            </w:r>
          </w:p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75" w:type="dxa"/>
            <w:tcBorders>
              <w:bottom w:val="single" w:sz="4" w:space="0" w:color="auto"/>
            </w:tcBorders>
          </w:tcPr>
          <w:p w:rsidR="008B53C9" w:rsidRPr="006D6149" w:rsidRDefault="008B53C9" w:rsidP="006D61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  <w:r w:rsidR="000C53F8" w:rsidRPr="006D614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</w:t>
            </w:r>
            <w:r w:rsidR="000C53F8" w:rsidRPr="006D61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C53F8" w:rsidRPr="006D614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6D614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6D61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53F8" w:rsidRPr="006D614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Материалдардың қасиеттері жайлы білімін және тәжірибелік жұмыс істеу дағдыларын көрсете отырып техникалар, көркемдік материалдарды  қолдану және эксперимент жасау.</w:t>
            </w:r>
          </w:p>
        </w:tc>
      </w:tr>
      <w:tr w:rsidR="008B53C9" w:rsidRPr="006D6149" w:rsidTr="006D6149">
        <w:tc>
          <w:tcPr>
            <w:tcW w:w="2756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6149">
              <w:rPr>
                <w:rFonts w:ascii="Times New Roman" w:hAnsi="Times New Roman"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7275" w:type="dxa"/>
          </w:tcPr>
          <w:p w:rsidR="008B53C9" w:rsidRPr="006D614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6D6149" w:rsidRDefault="008B53C9" w:rsidP="008B53C9">
      <w:pPr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DE41D2" w:rsidRPr="006D6149" w:rsidRDefault="008B53C9" w:rsidP="00DE41D2">
            <w:pPr>
              <w:rPr>
                <w:color w:val="0070C0"/>
                <w:sz w:val="28"/>
                <w:szCs w:val="28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 w:rsidR="00DE41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hyperlink r:id="rId9" w:history="1">
              <w:r w:rsidR="00DE41D2" w:rsidRPr="006D6149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0C53F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8B53C9" w:rsidRPr="006D6149" w:rsidRDefault="008B53C9" w:rsidP="006D614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53F8"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5066" w:type="dxa"/>
          </w:tcPr>
          <w:p w:rsidR="008B53C9" w:rsidRDefault="000C53F8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C53F8">
              <w:rPr>
                <w:rFonts w:ascii="Georgia" w:hAnsi="Georgia"/>
                <w:color w:val="000000" w:themeColor="text1"/>
                <w:lang w:val="kk-KZ"/>
              </w:rPr>
              <w:t>Грек тілінен аудар</w:t>
            </w:r>
            <w:r w:rsidRPr="000C53F8">
              <w:rPr>
                <w:rFonts w:ascii="Times New Roman" w:hAnsi="Times New Roman"/>
                <w:color w:val="000000" w:themeColor="text1"/>
                <w:lang w:val="kk-KZ"/>
              </w:rPr>
              <w:t>ғанда, «</w:t>
            </w:r>
            <w:r>
              <w:rPr>
                <w:rFonts w:ascii="Times New Roman" w:hAnsi="Times New Roman"/>
                <w:color w:val="000000" w:themeColor="text1"/>
                <w:lang w:val="kk-KZ"/>
              </w:rPr>
              <w:t>графика</w:t>
            </w:r>
            <w:r w:rsidRPr="000C53F8">
              <w:rPr>
                <w:rFonts w:ascii="Times New Roman" w:hAnsi="Times New Roman"/>
                <w:color w:val="000000" w:themeColor="text1"/>
                <w:lang w:val="kk-KZ"/>
              </w:rPr>
              <w:t>»</w:t>
            </w:r>
            <w:r>
              <w:rPr>
                <w:rFonts w:ascii="Times New Roman" w:hAnsi="Times New Roman"/>
                <w:color w:val="000000" w:themeColor="text1"/>
                <w:lang w:val="kk-KZ"/>
              </w:rPr>
              <w:t xml:space="preserve"> сөзі «жазамын», «сызамын», «</w:t>
            </w:r>
            <w:r w:rsidR="00BB4D2A">
              <w:rPr>
                <w:rFonts w:ascii="Times New Roman" w:hAnsi="Times New Roman"/>
                <w:color w:val="000000" w:themeColor="text1"/>
                <w:lang w:val="kk-KZ"/>
              </w:rPr>
              <w:t>сурет саламын</w:t>
            </w:r>
            <w:r>
              <w:rPr>
                <w:rFonts w:ascii="Times New Roman" w:hAnsi="Times New Roman"/>
                <w:color w:val="000000" w:themeColor="text1"/>
                <w:lang w:val="kk-KZ"/>
              </w:rPr>
              <w:t>»</w:t>
            </w:r>
            <w:r w:rsidR="00BB4D2A">
              <w:rPr>
                <w:rFonts w:ascii="Times New Roman" w:hAnsi="Times New Roman"/>
                <w:color w:val="000000" w:themeColor="text1"/>
                <w:lang w:val="kk-KZ"/>
              </w:rPr>
              <w:t xml:space="preserve"> деген мағына береді. Графиканың барлық түрінің негізі-сурет,ол сызық,штрих,дақ сияқты көркем бейнелеу құралдарымен салынады.</w:t>
            </w:r>
          </w:p>
          <w:p w:rsidR="00C942A0" w:rsidRDefault="006D6149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kk-KZ"/>
              </w:rPr>
              <w:t>Графикалық материалдар-па</w:t>
            </w:r>
            <w:r w:rsidR="00C942A0">
              <w:rPr>
                <w:rFonts w:ascii="Times New Roman" w:hAnsi="Times New Roman"/>
                <w:color w:val="000000" w:themeColor="text1"/>
                <w:lang w:val="kk-KZ"/>
              </w:rPr>
              <w:t>стель,сангина,көмір, қарындаш,тушь,сия,соус және т.б.</w:t>
            </w:r>
          </w:p>
          <w:p w:rsidR="00200E8E" w:rsidRPr="001B433D" w:rsidRDefault="001B433D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lang w:val="en-US"/>
              </w:rPr>
            </w:pPr>
            <w:r w:rsidRPr="001B433D">
              <w:rPr>
                <w:rFonts w:ascii="Times New Roman" w:hAnsi="Times New Roman"/>
                <w:b/>
                <w:color w:val="0070C0"/>
                <w:lang w:val="en-US"/>
              </w:rPr>
              <w:t>https://youtu.be/YFJzZUBBS</w:t>
            </w:r>
          </w:p>
          <w:p w:rsidR="001B433D" w:rsidRPr="001B433D" w:rsidRDefault="001B433D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342" w:type="dxa"/>
          </w:tcPr>
          <w:p w:rsidR="008B53C9" w:rsidRPr="00941C1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B53C9" w:rsidRPr="00514A70" w:rsidRDefault="001C2E96" w:rsidP="001C2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Қазақстандық график-суретшілердің туындыларын білесіңдер ме? Олар қандай графикалық материалдармен орындалған?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отырып,сұрақтарға жауап іздеңдер.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B53C9" w:rsidRPr="002944F3" w:rsidRDefault="001C1022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0E8E">
              <w:rPr>
                <w:rFonts w:ascii="Times New Roman" w:hAnsi="Times New Roman"/>
                <w:sz w:val="24"/>
                <w:szCs w:val="24"/>
                <w:lang w:val="kk-KZ"/>
              </w:rPr>
              <w:t>Альбом парағын</w:t>
            </w:r>
            <w:r w:rsidR="00B91D37" w:rsidRPr="00200E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4-ке б</w:t>
            </w:r>
            <w:r w:rsidR="00200E8E" w:rsidRPr="00200E8E">
              <w:rPr>
                <w:rFonts w:ascii="Times New Roman" w:hAnsi="Times New Roman"/>
                <w:sz w:val="24"/>
                <w:szCs w:val="24"/>
                <w:lang w:val="kk-KZ"/>
              </w:rPr>
              <w:t>өліп,әр бөлігіне түрлі графикалық материалдармен бет бөлігін салыңда</w:t>
            </w:r>
            <w:r w:rsidR="002944F3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</w:p>
        </w:tc>
        <w:tc>
          <w:tcPr>
            <w:tcW w:w="2342" w:type="dxa"/>
          </w:tcPr>
          <w:p w:rsidR="008B53C9" w:rsidRPr="00200E8E" w:rsidRDefault="00200E8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Салынған суретті салыстырыңдар</w:t>
            </w: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6D6149" w:rsidRPr="0096612B" w:rsidRDefault="006D6149" w:rsidP="006D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8B53C9" w:rsidRDefault="006D614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-графика-сызық,штрих,дақ,нүктелер негізгі құралдар ретінде қолданылатын бейнелеу өнерінің түрі екенін;</w:t>
            </w:r>
          </w:p>
          <w:p w:rsidR="006D6149" w:rsidRPr="001D335D" w:rsidRDefault="006D614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p w:rsidR="0095688C" w:rsidRDefault="0095688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5688C" w:rsidRDefault="0095688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5688C" w:rsidRDefault="0095688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5688C" w:rsidRDefault="0095688C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B53C9" w:rsidRPr="0096612B" w:rsidRDefault="0095688C" w:rsidP="008B53C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               </w:t>
      </w:r>
      <w:r w:rsidR="008B53C9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8B53C9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0B2C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8B53C9" w:rsidRPr="00B4086C" w:rsidRDefault="0095688C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 емес материалдардан портрет жасау(сымнан орындалған портрет)</w:t>
            </w:r>
          </w:p>
        </w:tc>
      </w:tr>
      <w:tr w:rsidR="008B53C9" w:rsidRPr="0096612B" w:rsidTr="00B66FF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8B53C9" w:rsidRPr="00733863" w:rsidRDefault="008B53C9" w:rsidP="00B66F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  <w:r w:rsidR="00137A4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</w:t>
            </w:r>
            <w:r w:rsidR="00137A4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137A4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661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37A4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Бірқатар заманауи жән</w:t>
            </w:r>
            <w:r w:rsidR="00FF424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 дәстүрлі емес материалдарды бі</w:t>
            </w:r>
            <w:r w:rsidR="00137A4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лу,оларды өңдеумен пайдаланудың тиімді жолдарын(немесе әдістерін) анықтау.</w:t>
            </w:r>
          </w:p>
          <w:p w:rsidR="008B53C9" w:rsidRPr="0096612B" w:rsidRDefault="008B53C9" w:rsidP="00B66FFA">
            <w:pPr>
              <w:spacing w:after="1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8B53C9" w:rsidRDefault="008B53C9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  <w:p w:rsidR="00DE41D2" w:rsidRPr="0095688C" w:rsidRDefault="007A2AB5" w:rsidP="00DE41D2">
            <w:pPr>
              <w:rPr>
                <w:color w:val="0070C0"/>
                <w:sz w:val="28"/>
                <w:szCs w:val="28"/>
                <w:lang w:val="kk-KZ"/>
              </w:rPr>
            </w:pPr>
            <w:hyperlink r:id="rId10" w:history="1">
              <w:r w:rsidR="00DE41D2" w:rsidRPr="0095688C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B57E7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E74">
              <w:rPr>
                <w:rFonts w:ascii="Times New Roman" w:hAnsi="Times New Roman"/>
                <w:sz w:val="24"/>
                <w:szCs w:val="24"/>
                <w:lang w:val="kk-KZ"/>
              </w:rPr>
              <w:t>16-17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8B53C9" w:rsidRDefault="00FF424D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Суретшілер материалдармен эксперимент  жасап,шай шамасы,кофе тұнбасы,ерітілген шоколад,төгілген бояу,табиғи материалдар мен түймелерден құрастырылған мозаикадан және т.б. заттардан портреттер салады.</w:t>
            </w:r>
          </w:p>
          <w:p w:rsidR="00D50952" w:rsidRPr="00160704" w:rsidRDefault="00FF424D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Американдық</w:t>
            </w:r>
            <w:r w:rsidR="00D509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мүсінші-Александр Колдер инженерлік білімнің арқасында табиғат күштері және физика заңымен қозғалатын күштері және физика заңымен қозғалатын мүсіндер жасаған</w:t>
            </w:r>
          </w:p>
        </w:tc>
        <w:tc>
          <w:tcPr>
            <w:tcW w:w="2342" w:type="dxa"/>
          </w:tcPr>
          <w:p w:rsidR="008B53C9" w:rsidRPr="00941C1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B53C9" w:rsidRDefault="009D377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1.Портрет жасауға қатысты жаңадан не білдіңдер</w:t>
            </w:r>
            <w:r w:rsidR="008B53C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8B53C9" w:rsidRPr="00514A70" w:rsidRDefault="009D377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2.Сымнан сурет салу ұнады ма? Неліктен</w:t>
            </w:r>
            <w:r w:rsidR="008B53C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B53C9" w:rsidRDefault="001A3743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3743">
              <w:rPr>
                <w:rFonts w:ascii="Times New Roman" w:hAnsi="Times New Roman"/>
                <w:sz w:val="24"/>
                <w:szCs w:val="24"/>
                <w:lang w:val="kk-KZ"/>
              </w:rPr>
              <w:t>А.Колдер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дің шығармашылығымен танысыңдар.</w:t>
            </w:r>
          </w:p>
          <w:p w:rsidR="00160704" w:rsidRDefault="001940AF" w:rsidP="00B66FFA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</w:pPr>
            <w:r w:rsidRPr="001940AF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https://youtu.be/HhjC27eQpL0</w:t>
            </w:r>
          </w:p>
          <w:p w:rsidR="00160704" w:rsidRPr="001A3743" w:rsidRDefault="00160704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0952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https://youtu.be/hXAHMR-rchU</w:t>
            </w:r>
          </w:p>
        </w:tc>
        <w:tc>
          <w:tcPr>
            <w:tcW w:w="2342" w:type="dxa"/>
          </w:tcPr>
          <w:p w:rsidR="008B53C9" w:rsidRDefault="001A3743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пайдалану.</w:t>
            </w:r>
          </w:p>
          <w:p w:rsidR="001A3743" w:rsidRPr="001A3743" w:rsidRDefault="001A3743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Сыммен жұмыс істеген кездегі қауіпсіздік ережелерін қайталап алыңдар.</w:t>
            </w: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8B53C9" w:rsidRPr="001D335D" w:rsidRDefault="008B53C9" w:rsidP="00132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32370">
              <w:rPr>
                <w:rFonts w:ascii="Times New Roman" w:hAnsi="Times New Roman"/>
                <w:sz w:val="24"/>
                <w:szCs w:val="24"/>
                <w:lang w:val="kk-KZ"/>
              </w:rPr>
              <w:t>дә</w:t>
            </w:r>
            <w:proofErr w:type="gramStart"/>
            <w:r w:rsidR="00132370">
              <w:rPr>
                <w:rFonts w:ascii="Times New Roman" w:hAnsi="Times New Roman"/>
                <w:sz w:val="24"/>
                <w:szCs w:val="24"/>
                <w:lang w:val="kk-KZ"/>
              </w:rPr>
              <w:t>ст</w:t>
            </w:r>
            <w:proofErr w:type="gramEnd"/>
            <w:r w:rsidR="0013237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үрлі емес материал сымнан портрет жасауға болатынын </w:t>
            </w:r>
          </w:p>
        </w:tc>
        <w:tc>
          <w:tcPr>
            <w:tcW w:w="2342" w:type="dxa"/>
          </w:tcPr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p w:rsidR="00160704" w:rsidRDefault="00160704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60704" w:rsidRDefault="00160704" w:rsidP="008B53C9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B53C9" w:rsidRPr="0096612B" w:rsidRDefault="00160704" w:rsidP="008B53C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</w:t>
      </w:r>
      <w:r w:rsidR="003E013C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53C9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8B53C9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0B2C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6-7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8B53C9" w:rsidRPr="00B4086C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Портрет</w:t>
            </w:r>
            <w:r w:rsidR="001638C5">
              <w:rPr>
                <w:rFonts w:ascii="Times New Roman" w:hAnsi="Times New Roman"/>
                <w:sz w:val="24"/>
                <w:szCs w:val="24"/>
                <w:lang w:val="kk-KZ"/>
              </w:rPr>
              <w:t>тегі түс.Орындалу технологиясы</w:t>
            </w:r>
            <w:r w:rsidR="00EC134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B53C9" w:rsidRPr="0096612B" w:rsidTr="00B66FF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8B53C9" w:rsidRPr="00733863" w:rsidRDefault="008B53C9" w:rsidP="00B66F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  <w:r w:rsidR="00EC134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</w:t>
            </w:r>
            <w:r w:rsidRPr="009661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661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C134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Өзінің және басқа оқушының тәжірибесіне сүйене отырып,қоршаған орта нысандарының визуалды сипаттамалары</w:t>
            </w:r>
            <w:proofErr w:type="gramStart"/>
            <w:r w:rsidR="00EC134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н(</w:t>
            </w:r>
            <w:proofErr w:type="gramEnd"/>
            <w:r w:rsidR="00EC134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композиция,түс,пішін,фактура,тепе-теңдік) түсіну және білімін көрсету.</w:t>
            </w:r>
          </w:p>
          <w:p w:rsidR="008B53C9" w:rsidRPr="0096612B" w:rsidRDefault="008B53C9" w:rsidP="00B66FFA">
            <w:pPr>
              <w:spacing w:after="1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53C9" w:rsidRPr="0096612B" w:rsidTr="00B66FFA">
        <w:tc>
          <w:tcPr>
            <w:tcW w:w="275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0409B4" w:rsidRDefault="000409B4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E41D2" w:rsidRPr="000409B4" w:rsidRDefault="008B53C9" w:rsidP="00DE41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 w:rsidR="000409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1" w:history="1">
              <w:r w:rsidR="00DE41D2"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EC134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  <w:p w:rsidR="008B53C9" w:rsidRPr="00733863" w:rsidRDefault="008B53C9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1348">
              <w:rPr>
                <w:rFonts w:ascii="Times New Roman" w:hAnsi="Times New Roman"/>
                <w:sz w:val="24"/>
                <w:szCs w:val="24"/>
                <w:lang w:val="kk-KZ"/>
              </w:rPr>
              <w:t>18-21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8B53C9" w:rsidRPr="008D4C2E" w:rsidRDefault="007A57F5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Суретші түстерді пайдалана отырып, заттардың шынайы бояуын бейнелеумен қатар,адам болмысын ашып,әсерге бөлейді. Түсті дұрыс пайдалану арқыл суретші адамның сыртқы келбетін,қоғамдағы орнын,қызығушылығын,рухани дүниесін көрсетеді. </w:t>
            </w:r>
            <w:r w:rsidR="009E7F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 композиция,кеңістік, фактура,колоритпен тығыз байланысты. Портреттің бейнесін жасаған кезде фонның түсі бет,шаш,киімнің түсімен үйлесуі керек.</w:t>
            </w:r>
          </w:p>
          <w:p w:rsidR="005C19CF" w:rsidRDefault="005C19CF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5C19CF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https://youtu.be/zOslR4izztw</w:t>
            </w:r>
          </w:p>
          <w:p w:rsidR="008D4C2E" w:rsidRPr="008D4C2E" w:rsidRDefault="008D4C2E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342" w:type="dxa"/>
          </w:tcPr>
          <w:p w:rsidR="008B53C9" w:rsidRPr="00941C18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B53C9" w:rsidRDefault="008B53C9" w:rsidP="001B5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1B5374">
              <w:rPr>
                <w:rFonts w:ascii="Times New Roman" w:hAnsi="Times New Roman"/>
                <w:sz w:val="24"/>
                <w:szCs w:val="24"/>
                <w:lang w:val="kk-KZ"/>
              </w:rPr>
              <w:t>Колорит дегеніміз не?</w:t>
            </w:r>
          </w:p>
          <w:p w:rsidR="001B5374" w:rsidRPr="00514A70" w:rsidRDefault="001B5374" w:rsidP="001B5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94B0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533D4E">
              <w:rPr>
                <w:rFonts w:ascii="Times New Roman" w:hAnsi="Times New Roman"/>
                <w:sz w:val="24"/>
                <w:szCs w:val="24"/>
                <w:lang w:val="kk-KZ"/>
              </w:rPr>
              <w:t>Негізгі түстерге қандай түстер жатады?</w:t>
            </w:r>
          </w:p>
        </w:tc>
        <w:tc>
          <w:tcPr>
            <w:tcW w:w="2342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отырып,сұрақтарға жауап іздеңдер.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53C9" w:rsidRPr="0096612B" w:rsidTr="00B66FFA"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B53C9" w:rsidRPr="005C19CF" w:rsidRDefault="005C19CF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9CF">
              <w:rPr>
                <w:rFonts w:ascii="Times New Roman" w:hAnsi="Times New Roman"/>
                <w:sz w:val="24"/>
                <w:szCs w:val="24"/>
                <w:lang w:val="kk-KZ"/>
              </w:rPr>
              <w:t>Түстерді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арал</w:t>
            </w:r>
            <w:r w:rsidR="00903EFB">
              <w:rPr>
                <w:rFonts w:ascii="Times New Roman" w:hAnsi="Times New Roman"/>
                <w:sz w:val="24"/>
                <w:szCs w:val="24"/>
                <w:lang w:val="kk-KZ"/>
              </w:rPr>
              <w:t>астыра отырып,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теріліріңнің түстеріне сәйкес түсті шығарыңдар.</w:t>
            </w:r>
            <w:r w:rsidRPr="005C1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53C9" w:rsidRPr="005C19CF" w:rsidRDefault="005C19CF" w:rsidP="00B66FFA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5C19CF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https://youtu.be/qyb66RyqlJI</w:t>
            </w:r>
          </w:p>
        </w:tc>
        <w:tc>
          <w:tcPr>
            <w:tcW w:w="2342" w:type="dxa"/>
          </w:tcPr>
          <w:p w:rsidR="008B53C9" w:rsidRPr="00903EFB" w:rsidRDefault="00903EF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Эксперимент жасау</w:t>
            </w: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8B53C9" w:rsidRPr="001D335D" w:rsidRDefault="008B53C9" w:rsidP="001B5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B5374">
              <w:rPr>
                <w:rFonts w:ascii="Times New Roman" w:hAnsi="Times New Roman"/>
                <w:sz w:val="24"/>
                <w:szCs w:val="24"/>
                <w:lang w:val="kk-KZ"/>
              </w:rPr>
              <w:t>портрет салу барысында пайдаланатын негізгі түстерді</w:t>
            </w:r>
          </w:p>
        </w:tc>
        <w:tc>
          <w:tcPr>
            <w:tcW w:w="2342" w:type="dxa"/>
          </w:tcPr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8B53C9" w:rsidRPr="008E4D17" w:rsidRDefault="008B53C9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B53C9" w:rsidRPr="0096612B" w:rsidTr="00B66FFA">
        <w:trPr>
          <w:trHeight w:val="994"/>
        </w:trPr>
        <w:tc>
          <w:tcPr>
            <w:tcW w:w="2697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8B53C9" w:rsidRPr="0096612B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B53C9" w:rsidRDefault="008B53C9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3C9" w:rsidRPr="0096612B" w:rsidRDefault="008B53C9" w:rsidP="008B53C9">
      <w:pPr>
        <w:rPr>
          <w:rFonts w:ascii="Times New Roman" w:hAnsi="Times New Roman"/>
          <w:b/>
          <w:sz w:val="24"/>
          <w:szCs w:val="24"/>
        </w:rPr>
      </w:pPr>
    </w:p>
    <w:p w:rsidR="004C350B" w:rsidRDefault="004C350B" w:rsidP="004C350B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</w:t>
      </w:r>
    </w:p>
    <w:p w:rsidR="003E013C" w:rsidRDefault="003E013C" w:rsidP="004C350B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C350B" w:rsidRPr="0096612B" w:rsidRDefault="003E013C" w:rsidP="004C350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  </w:t>
      </w:r>
      <w:r w:rsidR="004C350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C350B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4C350B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0"/>
        <w:gridCol w:w="7261"/>
      </w:tblGrid>
      <w:tr w:rsidR="004C350B" w:rsidRPr="0096612B" w:rsidTr="00B66FFA">
        <w:tc>
          <w:tcPr>
            <w:tcW w:w="275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4C350B" w:rsidRPr="0096612B" w:rsidTr="00B66FFA">
        <w:tc>
          <w:tcPr>
            <w:tcW w:w="275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50B" w:rsidRPr="0096612B" w:rsidTr="00B66FFA">
        <w:tc>
          <w:tcPr>
            <w:tcW w:w="275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4C350B" w:rsidRPr="0096612B" w:rsidTr="00B66FFA">
        <w:tc>
          <w:tcPr>
            <w:tcW w:w="275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4C350B" w:rsidRPr="00B4086C" w:rsidRDefault="004C350B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Заманауи портрет</w:t>
            </w:r>
          </w:p>
        </w:tc>
      </w:tr>
      <w:tr w:rsidR="004C350B" w:rsidRPr="0096612B" w:rsidTr="00B66FF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4C350B" w:rsidRPr="004C350B" w:rsidRDefault="004C350B" w:rsidP="00B66F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3.2.1.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әндік терминологияны қолдана отырып,өзінің және өзгелердің(суретшілер,қолөнершілер,дизайнерлер)жұмыстарындағы идеялары мен тақырыптарды салыстыру.</w:t>
            </w:r>
          </w:p>
          <w:p w:rsidR="004C350B" w:rsidRPr="0096612B" w:rsidRDefault="004C350B" w:rsidP="00B66FFA">
            <w:pPr>
              <w:spacing w:after="1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50B" w:rsidRPr="0096612B" w:rsidTr="00B66FFA">
        <w:tc>
          <w:tcPr>
            <w:tcW w:w="275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50B" w:rsidRPr="0096612B" w:rsidRDefault="004C350B" w:rsidP="004C350B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4C350B" w:rsidRPr="0096612B" w:rsidTr="00B66FFA"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C350B" w:rsidRPr="0096612B" w:rsidTr="00B66FFA"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4C350B" w:rsidRDefault="004C350B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4C350B" w:rsidRPr="000409B4" w:rsidRDefault="004C350B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2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4C350B" w:rsidRPr="00733863" w:rsidRDefault="004C350B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ED51B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4C350B" w:rsidRPr="00733863" w:rsidRDefault="004C350B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1BE">
              <w:rPr>
                <w:rFonts w:ascii="Times New Roman" w:hAnsi="Times New Roman"/>
                <w:sz w:val="24"/>
                <w:szCs w:val="24"/>
                <w:lang w:val="kk-KZ"/>
              </w:rPr>
              <w:t>22-23</w:t>
            </w: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4C350B" w:rsidRDefault="003A7E44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3A7E4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Портрет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қоғам дамуына сәйкес жанданып,өркендеп келеді. Портрет салу техникалары жетілдіріліп,жаңа көркем құралдар,тәсілдер,түрлері пайда болды.Фотосурет те портреттің бір түрі боп саналады.</w:t>
            </w:r>
            <w:r w:rsidR="001342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Фотопортрет-жай түсіріле салған сурет емес,адамның мінезін,бүкіл болмысын нақты беретін бейне. Фотосурет авторы портреттегі адамның өзіндік ерекшелігін,көңіл күйін көрсетіп,сол арқылы өз ойын жеткізуге тырысады.</w:t>
            </w:r>
          </w:p>
          <w:p w:rsidR="008D4C2E" w:rsidRPr="008D4C2E" w:rsidRDefault="008D4C2E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8D4C2E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https://youtu.be/f6rCVyjUZOE</w:t>
            </w:r>
          </w:p>
        </w:tc>
        <w:tc>
          <w:tcPr>
            <w:tcW w:w="2342" w:type="dxa"/>
          </w:tcPr>
          <w:p w:rsidR="004C350B" w:rsidRPr="00941C18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4C350B" w:rsidRPr="0096612B" w:rsidTr="00B66FFA"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4C350B" w:rsidRDefault="0013426A" w:rsidP="00134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Pr="0013426A">
              <w:rPr>
                <w:rFonts w:ascii="Times New Roman" w:hAnsi="Times New Roman"/>
                <w:sz w:val="24"/>
                <w:szCs w:val="24"/>
                <w:lang w:val="kk-KZ"/>
              </w:rPr>
              <w:t>«Заманауи портрет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1342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дегеніміз не?</w:t>
            </w:r>
          </w:p>
          <w:p w:rsidR="0013426A" w:rsidRDefault="0013426A" w:rsidP="00134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2.Фотопортреттің негізгі міндеті қандай?</w:t>
            </w:r>
          </w:p>
          <w:p w:rsidR="0013426A" w:rsidRPr="0013426A" w:rsidRDefault="0013426A" w:rsidP="00134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3.Қандай заманауи портретшілердің шығармашылығымен таныссыздар?</w:t>
            </w:r>
          </w:p>
        </w:tc>
        <w:tc>
          <w:tcPr>
            <w:tcW w:w="2342" w:type="dxa"/>
          </w:tcPr>
          <w:p w:rsidR="004C350B" w:rsidRPr="0096612B" w:rsidRDefault="0013426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АКТ-ны пайдалана отырып өз бетінше іздену</w:t>
            </w:r>
          </w:p>
        </w:tc>
      </w:tr>
      <w:tr w:rsidR="004C350B" w:rsidRPr="0096612B" w:rsidTr="00B66FFA"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4C350B" w:rsidRPr="0013426A" w:rsidRDefault="0013426A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3426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Бір адамның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екі түрлі суретін-кескіндеме портреті мен фотопортретті қарастырыңдар. Олардың ұқсастығы мен айырмашылығын анықтаңдар.</w:t>
            </w:r>
          </w:p>
        </w:tc>
        <w:tc>
          <w:tcPr>
            <w:tcW w:w="2342" w:type="dxa"/>
          </w:tcPr>
          <w:p w:rsidR="004C350B" w:rsidRPr="00903EFB" w:rsidRDefault="002C4CE3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Зерттеу </w:t>
            </w:r>
            <w:r w:rsidR="004C350B">
              <w:rPr>
                <w:rFonts w:ascii="Times New Roman" w:hAnsi="Times New Roman"/>
                <w:sz w:val="24"/>
                <w:szCs w:val="24"/>
                <w:lang w:val="kk-KZ"/>
              </w:rPr>
              <w:t>жасау</w:t>
            </w:r>
          </w:p>
        </w:tc>
      </w:tr>
      <w:tr w:rsidR="004C350B" w:rsidRPr="0096612B" w:rsidTr="00B66FFA">
        <w:trPr>
          <w:trHeight w:val="994"/>
        </w:trPr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4C350B" w:rsidRPr="001D335D" w:rsidRDefault="002C4CE3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Фотопортреттің заманауи портрет түріне жататынын</w:t>
            </w:r>
          </w:p>
        </w:tc>
        <w:tc>
          <w:tcPr>
            <w:tcW w:w="2342" w:type="dxa"/>
          </w:tcPr>
          <w:p w:rsidR="004C350B" w:rsidRPr="008E4D17" w:rsidRDefault="004C350B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4C350B" w:rsidRPr="008E4D17" w:rsidRDefault="004C350B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C350B" w:rsidRPr="0096612B" w:rsidTr="00B66FFA">
        <w:trPr>
          <w:trHeight w:val="994"/>
        </w:trPr>
        <w:tc>
          <w:tcPr>
            <w:tcW w:w="2697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4C350B" w:rsidRPr="0096612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4C350B" w:rsidRDefault="004C350B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4C350B" w:rsidRDefault="004C350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50B" w:rsidRPr="0096612B" w:rsidRDefault="004C350B" w:rsidP="004C350B">
      <w:pPr>
        <w:rPr>
          <w:rFonts w:ascii="Times New Roman" w:hAnsi="Times New Roman"/>
          <w:b/>
          <w:sz w:val="24"/>
          <w:szCs w:val="24"/>
        </w:rPr>
      </w:pPr>
    </w:p>
    <w:p w:rsidR="004C350B" w:rsidRPr="008B53C9" w:rsidRDefault="004C350B" w:rsidP="004C350B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ED51BE" w:rsidRPr="00712F7B" w:rsidRDefault="00ED51BE" w:rsidP="00ED51BE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                        </w:t>
      </w:r>
      <w:r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ED51BE" w:rsidRPr="0096612B" w:rsidTr="00B66FFA">
        <w:tc>
          <w:tcPr>
            <w:tcW w:w="275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ED51BE" w:rsidRPr="0096612B" w:rsidTr="00B66FFA">
        <w:tc>
          <w:tcPr>
            <w:tcW w:w="275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1BE" w:rsidRPr="0096612B" w:rsidTr="00B66FFA">
        <w:tc>
          <w:tcPr>
            <w:tcW w:w="275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ED51BE" w:rsidRPr="0096612B" w:rsidTr="00B66FFA">
        <w:tc>
          <w:tcPr>
            <w:tcW w:w="275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9236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ED51BE" w:rsidRPr="00B4086C" w:rsidRDefault="00923643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Фотоөнер.Фотокамерамен тәжірибе.</w:t>
            </w:r>
          </w:p>
        </w:tc>
      </w:tr>
      <w:tr w:rsidR="00ED51BE" w:rsidRPr="0096612B" w:rsidTr="003E013C">
        <w:trPr>
          <w:trHeight w:val="898"/>
        </w:trPr>
        <w:tc>
          <w:tcPr>
            <w:tcW w:w="2756" w:type="dxa"/>
            <w:tcBorders>
              <w:bottom w:val="single" w:sz="4" w:space="0" w:color="auto"/>
            </w:tcBorders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ED51BE" w:rsidRPr="003E013C" w:rsidRDefault="00ED51BE" w:rsidP="003E01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92364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.1.</w:t>
            </w:r>
            <w:r w:rsidR="0092364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Өз идеялары мен сезімдерін беру үшін қоршаған ортаның визуалды элементтері мен өнердің көркем тәсілдерін анықтау</w:t>
            </w:r>
            <w:proofErr w:type="gramStart"/>
            <w:r w:rsidR="0092364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,т</w:t>
            </w:r>
            <w:proofErr w:type="gramEnd"/>
            <w:r w:rsidR="0092364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аңдау және қолдау.</w:t>
            </w:r>
          </w:p>
        </w:tc>
      </w:tr>
      <w:tr w:rsidR="00ED51BE" w:rsidRPr="0096612B" w:rsidTr="00B66FFA">
        <w:tc>
          <w:tcPr>
            <w:tcW w:w="275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51BE" w:rsidRPr="0096612B" w:rsidRDefault="00ED51BE" w:rsidP="00ED51BE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ED51BE" w:rsidRPr="0096612B" w:rsidTr="00B66FFA"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D51BE" w:rsidRPr="0096612B" w:rsidTr="00B66FFA"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ED51BE" w:rsidRDefault="00ED51BE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D51BE" w:rsidRPr="000409B4" w:rsidRDefault="00ED51BE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3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ED51BE" w:rsidRPr="00733863" w:rsidRDefault="00ED51BE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56451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  <w:p w:rsidR="00ED51BE" w:rsidRPr="00733863" w:rsidRDefault="00ED51BE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516">
              <w:rPr>
                <w:rFonts w:ascii="Times New Roman" w:hAnsi="Times New Roman"/>
                <w:sz w:val="24"/>
                <w:szCs w:val="24"/>
                <w:lang w:val="kk-KZ"/>
              </w:rPr>
              <w:t>24-25</w:t>
            </w: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8D4C2E" w:rsidRPr="003E013C" w:rsidRDefault="00CD0009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D0009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Фотоөнер-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жарық, түс(колорит), формат, композиция,</w:t>
            </w:r>
            <w:r w:rsidR="00D2569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көрініс,ракус сияқты фотосуреттің</w:t>
            </w:r>
            <w:r w:rsidR="00D2569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569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бейнелеу құралдары қолданылатын өнер түрі. </w:t>
            </w:r>
            <w:r w:rsidR="00E04070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</w:t>
            </w:r>
            <w:r w:rsidR="00E0407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Фотопортреттің композициясы негізгі сюжеттік элементке құрылуы керек.             Жарық көлем мен пішінді нақтылап,басты көріністі айқындауы,адамның көңіл күйін жеткізе білуі керек.                                      Ракус(түсіру нүктесі) фотосуреттің негізгі идеясымен үйлесіп,адамның мінезін,сезімін жеткізуі тиіс.</w:t>
            </w:r>
            <w:r w:rsidR="003E013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                      </w:t>
            </w:r>
            <w:r w:rsidR="00D2569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Фотосуреттер арқылы автордың танымын,шығармашылығын тануға болады.</w:t>
            </w:r>
            <w:r w:rsidR="008D4C2E" w:rsidRPr="008D4C2E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https://youtu.be/In8BvV9jL0Q</w:t>
            </w:r>
            <w:r w:rsidR="003E013C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 xml:space="preserve"> </w:t>
            </w:r>
            <w:r w:rsidR="008D4C2E" w:rsidRPr="008D4C2E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https://youtu.be/fFyF_FKVcIc</w:t>
            </w:r>
          </w:p>
        </w:tc>
        <w:tc>
          <w:tcPr>
            <w:tcW w:w="2342" w:type="dxa"/>
          </w:tcPr>
          <w:p w:rsidR="00ED51BE" w:rsidRPr="00941C18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ED51BE" w:rsidRPr="0096612B" w:rsidTr="00B66FFA"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ED51BE" w:rsidRDefault="009454C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1.Кәсіби фотосессияға қатысып көрдіңдер ме?</w:t>
            </w:r>
          </w:p>
          <w:p w:rsidR="009454CD" w:rsidRDefault="009454CD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2.Қалай ойлайсыңдар,кадр сәтті шығуы үшін не қажет?</w:t>
            </w:r>
          </w:p>
          <w:p w:rsidR="009454CD" w:rsidRPr="00514A70" w:rsidRDefault="00E21B3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3.Қандай атақты фотосуретшілерді  білесіңдер?</w:t>
            </w:r>
          </w:p>
        </w:tc>
        <w:tc>
          <w:tcPr>
            <w:tcW w:w="2342" w:type="dxa"/>
          </w:tcPr>
          <w:p w:rsidR="00ED51BE" w:rsidRPr="0096612B" w:rsidRDefault="00E21B3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Тақырыпты мұқият оқып шығу</w:t>
            </w:r>
            <w:r w:rsidR="00ED51BE"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51BE" w:rsidRPr="0096612B" w:rsidTr="00B66FFA"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ED51BE" w:rsidRDefault="009454CD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9454C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Фотокамерамен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эксперимент жасап көріңдер.</w:t>
            </w:r>
          </w:p>
          <w:p w:rsidR="009454CD" w:rsidRDefault="009454CD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1.Жарықты әртүрлі жақтан бағыттап,ракус ауыстыру арқылы бір бейненің бірнеше суретін жасаңдар.</w:t>
            </w:r>
          </w:p>
          <w:p w:rsidR="009454CD" w:rsidRPr="009454CD" w:rsidRDefault="009454CD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2.Нәтижелерді салыстырып,қорытынды жасаңдар.</w:t>
            </w:r>
          </w:p>
        </w:tc>
        <w:tc>
          <w:tcPr>
            <w:tcW w:w="2342" w:type="dxa"/>
          </w:tcPr>
          <w:p w:rsidR="00ED51BE" w:rsidRPr="00903EF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Эксперимент жасау</w:t>
            </w:r>
          </w:p>
        </w:tc>
      </w:tr>
      <w:tr w:rsidR="00ED51BE" w:rsidRPr="0096612B" w:rsidTr="00B66FFA">
        <w:trPr>
          <w:trHeight w:val="994"/>
        </w:trPr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ED51BE" w:rsidRPr="001D335D" w:rsidRDefault="00712F7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Түрлі көңіл күйді жеткізе отырып,фотоға түсіруді.</w:t>
            </w:r>
          </w:p>
        </w:tc>
        <w:tc>
          <w:tcPr>
            <w:tcW w:w="2342" w:type="dxa"/>
          </w:tcPr>
          <w:p w:rsidR="00ED51BE" w:rsidRPr="008E4D17" w:rsidRDefault="00ED51B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ED51BE" w:rsidRPr="008E4D17" w:rsidRDefault="00ED51BE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ED51BE" w:rsidRPr="0096612B" w:rsidTr="00B66FFA">
        <w:trPr>
          <w:trHeight w:val="994"/>
        </w:trPr>
        <w:tc>
          <w:tcPr>
            <w:tcW w:w="2697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ED51BE" w:rsidRPr="0096612B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ED51BE" w:rsidRDefault="00ED51BE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ED51BE" w:rsidRDefault="00ED51BE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51BE" w:rsidRPr="0096612B" w:rsidRDefault="00ED51BE" w:rsidP="00ED51BE">
      <w:pPr>
        <w:rPr>
          <w:rFonts w:ascii="Times New Roman" w:hAnsi="Times New Roman"/>
          <w:b/>
          <w:sz w:val="24"/>
          <w:szCs w:val="24"/>
        </w:rPr>
      </w:pPr>
    </w:p>
    <w:p w:rsidR="00ED51BE" w:rsidRPr="008B53C9" w:rsidRDefault="00ED51BE" w:rsidP="00ED51BE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B66FFA" w:rsidRPr="00B0752E" w:rsidRDefault="00B0752E" w:rsidP="00B66F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</w:t>
      </w:r>
      <w:r w:rsidR="00B66F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66FFA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B66FFA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B66FFA" w:rsidRPr="0096612B" w:rsidTr="00B66FFA">
        <w:tc>
          <w:tcPr>
            <w:tcW w:w="275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B66FFA" w:rsidRPr="0096612B" w:rsidTr="00B66FFA">
        <w:tc>
          <w:tcPr>
            <w:tcW w:w="275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FFA" w:rsidRPr="0096612B" w:rsidTr="00B66FFA">
        <w:tc>
          <w:tcPr>
            <w:tcW w:w="275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B66FFA" w:rsidRPr="0096612B" w:rsidTr="00B66FFA">
        <w:tc>
          <w:tcPr>
            <w:tcW w:w="275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6B1A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10-11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B66FFA" w:rsidRPr="00B4086C" w:rsidRDefault="00B66FFA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Анимация.Қозғалатын элементтер</w:t>
            </w:r>
            <w:r w:rsidR="008E30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Ермексазды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анимация,көлеңкелі театр,саусақты және таяқшалы қуыршақтар)</w:t>
            </w:r>
          </w:p>
        </w:tc>
      </w:tr>
      <w:tr w:rsidR="00B66FFA" w:rsidRPr="0096612B" w:rsidTr="00B66FFA">
        <w:trPr>
          <w:trHeight w:val="1095"/>
        </w:trPr>
        <w:tc>
          <w:tcPr>
            <w:tcW w:w="2756" w:type="dxa"/>
            <w:tcBorders>
              <w:bottom w:val="single" w:sz="4" w:space="0" w:color="auto"/>
            </w:tcBorders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B66FFA" w:rsidRPr="00B442D7" w:rsidRDefault="00B66FFA" w:rsidP="00B442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B442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.1.</w:t>
            </w:r>
            <w:r w:rsidR="00B442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Әлемді</w:t>
            </w:r>
            <w:proofErr w:type="gramStart"/>
            <w:r w:rsidR="00B442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proofErr w:type="gramEnd"/>
            <w:r w:rsidR="00B442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қазақтың ұлттық мәдениетіндегі дизайн,қолөнер мен өнер туындыларының ерекшеліктерін түсіну мен білімін көрсету.</w:t>
            </w:r>
          </w:p>
        </w:tc>
      </w:tr>
      <w:tr w:rsidR="00B66FFA" w:rsidRPr="0096612B" w:rsidTr="00B66FFA">
        <w:tc>
          <w:tcPr>
            <w:tcW w:w="275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6FFA" w:rsidRPr="0096612B" w:rsidRDefault="00B66FFA" w:rsidP="00B66FFA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B66FFA" w:rsidRPr="0096612B" w:rsidTr="00B66FFA"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66FFA" w:rsidRPr="0096612B" w:rsidTr="00B66FFA"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B66FFA" w:rsidRDefault="00B66FFA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66FFA" w:rsidRPr="000409B4" w:rsidRDefault="00B66FFA" w:rsidP="00B66FF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4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B66FFA" w:rsidRPr="00733863" w:rsidRDefault="00B66FFA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B442D7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B66FFA" w:rsidRPr="00733863" w:rsidRDefault="00B66FFA" w:rsidP="00B66FF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42D7">
              <w:rPr>
                <w:rFonts w:ascii="Times New Roman" w:hAnsi="Times New Roman"/>
                <w:sz w:val="24"/>
                <w:szCs w:val="24"/>
                <w:lang w:val="kk-KZ"/>
              </w:rPr>
              <w:t>26-29</w:t>
            </w: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F743E6" w:rsidRDefault="00891095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891095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имация-кино өнерінің түрі,өнімі                     (мультфильм)</w:t>
            </w:r>
            <w:r w:rsidR="00F743E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,технологиясы.                         «Анимация» сөзі латын тілінен шыққан «</w:t>
            </w:r>
            <w:r w:rsidR="00F743E6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anima</w:t>
            </w:r>
            <w:r w:rsidR="00F743E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» - «жанберу» немесе «тірілту» дегенді білдіреді.Кадр өте тез,секундына 16-данкөп алмасқанда,бейне қозғалғандай әсер қалды-рады.                                                                      Қозғалатын элемент үлгілері:                             - *Ермексаз анимациясы;                                                 *Сұлба анимациясы(көлеңке);                          *Қуыршақ анимациясы</w:t>
            </w:r>
          </w:p>
          <w:p w:rsidR="00B0752E" w:rsidRPr="00B0752E" w:rsidRDefault="00B0752E" w:rsidP="00B66FFA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B0752E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https://youtu.be/E9NK3nbacgI</w:t>
            </w:r>
          </w:p>
        </w:tc>
        <w:tc>
          <w:tcPr>
            <w:tcW w:w="2342" w:type="dxa"/>
          </w:tcPr>
          <w:p w:rsidR="00B66FFA" w:rsidRPr="00941C18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B66FFA" w:rsidRPr="0096612B" w:rsidTr="00B66FFA"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B66FFA" w:rsidRDefault="00247682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1.Қандай қуыршақ мультфильмдер ұнайды?</w:t>
            </w:r>
          </w:p>
          <w:p w:rsidR="00247682" w:rsidRPr="00514A70" w:rsidRDefault="00247682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2.Олардың кейіпкерлері қалай және ненің көмегімен қозғалысқа келтіріледі?</w:t>
            </w:r>
          </w:p>
        </w:tc>
        <w:tc>
          <w:tcPr>
            <w:tcW w:w="2342" w:type="dxa"/>
          </w:tcPr>
          <w:p w:rsidR="00B66FFA" w:rsidRPr="00247682" w:rsidRDefault="00423711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Суреттерді қарап шығыңдар 29 бет.</w:t>
            </w:r>
          </w:p>
        </w:tc>
      </w:tr>
      <w:tr w:rsidR="00B66FFA" w:rsidRPr="0096612B" w:rsidTr="00B66FFA"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B66FFA" w:rsidRDefault="004768FB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768F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Тауматроп  жасап үйрену</w:t>
            </w:r>
          </w:p>
          <w:p w:rsidR="004768FB" w:rsidRPr="004768FB" w:rsidRDefault="004768FB" w:rsidP="00B66F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Оқулық 27бет.</w:t>
            </w:r>
          </w:p>
        </w:tc>
        <w:tc>
          <w:tcPr>
            <w:tcW w:w="2342" w:type="dxa"/>
          </w:tcPr>
          <w:p w:rsidR="00B66FFA" w:rsidRPr="00903EFB" w:rsidRDefault="004768FB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Техника қауіпсіздік ережесін сақтау</w:t>
            </w:r>
          </w:p>
        </w:tc>
      </w:tr>
      <w:tr w:rsidR="00B66FFA" w:rsidRPr="0096612B" w:rsidTr="00B66FFA">
        <w:trPr>
          <w:trHeight w:val="994"/>
        </w:trPr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B66FFA" w:rsidRDefault="00F65BB8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-Анимация дегеніміз кино өнерінің бір түрі</w:t>
            </w:r>
          </w:p>
          <w:p w:rsidR="00F65BB8" w:rsidRPr="001D335D" w:rsidRDefault="00F65BB8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-Анимация «мультипликация»деп аталатынын</w:t>
            </w:r>
          </w:p>
        </w:tc>
        <w:tc>
          <w:tcPr>
            <w:tcW w:w="2342" w:type="dxa"/>
          </w:tcPr>
          <w:p w:rsidR="00B66FFA" w:rsidRPr="008E4D17" w:rsidRDefault="00B66FFA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B66FFA" w:rsidRPr="008E4D17" w:rsidRDefault="00B66FFA" w:rsidP="00B66F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B66FFA" w:rsidRPr="0096612B" w:rsidTr="00B66FFA">
        <w:trPr>
          <w:trHeight w:val="994"/>
        </w:trPr>
        <w:tc>
          <w:tcPr>
            <w:tcW w:w="2697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B66FFA" w:rsidRPr="0096612B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B66FFA" w:rsidRDefault="00B66FFA" w:rsidP="00B6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B66FFA" w:rsidRDefault="00B66FFA" w:rsidP="00B6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6FFA" w:rsidRPr="0096612B" w:rsidRDefault="00B66FFA" w:rsidP="00B66FFA">
      <w:pPr>
        <w:rPr>
          <w:rFonts w:ascii="Times New Roman" w:hAnsi="Times New Roman"/>
          <w:b/>
          <w:sz w:val="24"/>
          <w:szCs w:val="24"/>
        </w:rPr>
      </w:pPr>
    </w:p>
    <w:p w:rsidR="008959FA" w:rsidRDefault="008959FA" w:rsidP="008959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</w:t>
      </w:r>
    </w:p>
    <w:p w:rsidR="008959FA" w:rsidRDefault="008959FA" w:rsidP="008959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Default="008959FA" w:rsidP="008959FA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Pr="0096612B" w:rsidRDefault="008959FA" w:rsidP="008959F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8959FA" w:rsidRPr="0096612B" w:rsidTr="003A7E44">
        <w:tc>
          <w:tcPr>
            <w:tcW w:w="275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8959FA" w:rsidRPr="0096612B" w:rsidTr="003A7E44">
        <w:tc>
          <w:tcPr>
            <w:tcW w:w="275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FA" w:rsidRPr="0096612B" w:rsidTr="003A7E44">
        <w:tc>
          <w:tcPr>
            <w:tcW w:w="275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8959FA" w:rsidRPr="0096612B" w:rsidTr="003A7E44">
        <w:tc>
          <w:tcPr>
            <w:tcW w:w="275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6B1A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12-13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8959FA" w:rsidRPr="00B4086C" w:rsidRDefault="008959FA" w:rsidP="003A7E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Сценарий дайындау. Кейіпкерлер мен декорациялар құру.</w:t>
            </w:r>
          </w:p>
        </w:tc>
      </w:tr>
      <w:tr w:rsidR="008959FA" w:rsidRPr="0096612B" w:rsidTr="00315B7D">
        <w:trPr>
          <w:trHeight w:val="756"/>
        </w:trPr>
        <w:tc>
          <w:tcPr>
            <w:tcW w:w="2756" w:type="dxa"/>
            <w:tcBorders>
              <w:bottom w:val="single" w:sz="4" w:space="0" w:color="auto"/>
            </w:tcBorders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8959FA" w:rsidRPr="00315B7D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8959FA" w:rsidRPr="00B442D7" w:rsidRDefault="008959FA" w:rsidP="000A3B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A3B0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.1.</w:t>
            </w:r>
            <w:r w:rsidR="000A3B0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Уақыт пен </w:t>
            </w:r>
            <w:proofErr w:type="gramStart"/>
            <w:r w:rsidR="000A3B0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бас</w:t>
            </w:r>
            <w:proofErr w:type="gramEnd"/>
            <w:r w:rsidR="000A3B0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 да факторларды ескере отырып,іс әрекеттің реттілігін анықтау және жоспарлау.</w:t>
            </w:r>
          </w:p>
        </w:tc>
      </w:tr>
      <w:tr w:rsidR="008959FA" w:rsidRPr="0096612B" w:rsidTr="003A7E44">
        <w:tc>
          <w:tcPr>
            <w:tcW w:w="275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9FA" w:rsidRPr="0096612B" w:rsidRDefault="008959FA" w:rsidP="008959FA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8959FA" w:rsidRPr="0096612B" w:rsidTr="003A7E44"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959FA" w:rsidRPr="0096612B" w:rsidTr="003A7E44"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8959FA" w:rsidRDefault="008959FA" w:rsidP="003A7E4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959FA" w:rsidRPr="000409B4" w:rsidRDefault="008959FA" w:rsidP="003A7E4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5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8959FA" w:rsidRPr="00733863" w:rsidRDefault="008959FA" w:rsidP="003A7E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  <w:p w:rsidR="008959FA" w:rsidRPr="00733863" w:rsidRDefault="008959FA" w:rsidP="003A7E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30-31</w:t>
            </w:r>
          </w:p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B47C5C" w:rsidRDefault="000717FC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717F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Сценарий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- кино немесе телефильм түсіруге арналған әрекеттер мен репликалар егжей-тегжейлі баяндалатын драмалық шығарманың, сондай –ақ қойылым,спектакльдердің қысқаша желісі.</w:t>
            </w:r>
            <w:r w:rsidR="0006452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                                          Театр қойылымының өзіндік декорациясы болады. Көркем жасалған декорациялар көңіл күйді беріп,сахнадағы құбылыстарды аша түседі. Қуыршақ театрында шымылдықтың орны ерекше.</w:t>
            </w:r>
            <w:r w:rsidR="007662B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                            Театр қуыршақтарынының түрлері:                         -жоғары қуыршақтар;                                                          -төменгі қуыршақтар;                                                 -ортаңғы қуыршақтар;                                                          -көлеңкелі қуыршақтар</w:t>
            </w:r>
          </w:p>
          <w:p w:rsidR="008959FA" w:rsidRPr="00B47C5C" w:rsidRDefault="00B47C5C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B47C5C">
              <w:rPr>
                <w:b/>
                <w:color w:val="0070C0"/>
              </w:rPr>
              <w:t xml:space="preserve"> </w:t>
            </w:r>
            <w:r w:rsidRPr="00B47C5C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https://youtu.be/imk-gWdkN_I</w:t>
            </w:r>
          </w:p>
          <w:p w:rsidR="00B47C5C" w:rsidRPr="00B47C5C" w:rsidRDefault="00B47C5C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42" w:type="dxa"/>
          </w:tcPr>
          <w:p w:rsidR="008959FA" w:rsidRPr="00941C18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8959FA" w:rsidRPr="0096612B" w:rsidTr="003A7E44"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8959FA" w:rsidRDefault="00713778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1.Спектакль қойған кезде нені ескеру керек?</w:t>
            </w:r>
          </w:p>
          <w:p w:rsidR="00713778" w:rsidRDefault="00713778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2.Сценарий не үшін керек?</w:t>
            </w:r>
          </w:p>
          <w:p w:rsidR="00713778" w:rsidRPr="00514A70" w:rsidRDefault="00713778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3.Декорация дегеніміз не?</w:t>
            </w:r>
          </w:p>
        </w:tc>
        <w:tc>
          <w:tcPr>
            <w:tcW w:w="2342" w:type="dxa"/>
          </w:tcPr>
          <w:p w:rsidR="00713778" w:rsidRDefault="00713778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Тақырыпты мұқият оқып шыңып,</w:t>
            </w:r>
          </w:p>
          <w:p w:rsidR="008959FA" w:rsidRPr="0096612B" w:rsidRDefault="00713778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беріңдер.</w:t>
            </w:r>
            <w:r w:rsidR="008959FA"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959FA" w:rsidRPr="0096612B" w:rsidTr="003A7E44"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8959FA" w:rsidRPr="007662B0" w:rsidRDefault="007662B0" w:rsidP="003A7E4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7662B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Театр қуыршақтарының бірін таңдап алып,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қойылымға арналған сценарий жазыңдар.</w:t>
            </w:r>
          </w:p>
        </w:tc>
        <w:tc>
          <w:tcPr>
            <w:tcW w:w="2342" w:type="dxa"/>
          </w:tcPr>
          <w:p w:rsidR="008959FA" w:rsidRPr="00903EFB" w:rsidRDefault="007662B0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Дәптерге жазу</w:t>
            </w:r>
          </w:p>
        </w:tc>
      </w:tr>
      <w:tr w:rsidR="008959FA" w:rsidRPr="0096612B" w:rsidTr="003A7E44">
        <w:trPr>
          <w:trHeight w:val="994"/>
        </w:trPr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8959FA" w:rsidRDefault="00441341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-қуыршақ театрының түрлерін;</w:t>
            </w:r>
          </w:p>
          <w:p w:rsidR="00441341" w:rsidRDefault="00441341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-театр қойылымы үшін декорацияның маңыздылығын;</w:t>
            </w:r>
          </w:p>
          <w:p w:rsidR="00441341" w:rsidRPr="001D335D" w:rsidRDefault="00441341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-сценарийді қалай жасау керек екенін.</w:t>
            </w:r>
          </w:p>
        </w:tc>
        <w:tc>
          <w:tcPr>
            <w:tcW w:w="2342" w:type="dxa"/>
          </w:tcPr>
          <w:p w:rsidR="008959FA" w:rsidRPr="008E4D17" w:rsidRDefault="008959FA" w:rsidP="003A7E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8959FA" w:rsidRPr="008E4D17" w:rsidRDefault="008959FA" w:rsidP="003A7E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959FA" w:rsidRPr="0096612B" w:rsidTr="003A7E44">
        <w:trPr>
          <w:trHeight w:val="994"/>
        </w:trPr>
        <w:tc>
          <w:tcPr>
            <w:tcW w:w="2697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Мұғалімнен кері байланыс</w:t>
            </w:r>
          </w:p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8959FA" w:rsidRPr="0096612B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8959FA" w:rsidRDefault="008959FA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8959FA" w:rsidRDefault="008959FA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6CED" w:rsidRDefault="00C561C7" w:rsidP="00315B7D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</w:t>
      </w:r>
      <w:r w:rsidR="00315B7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896CED" w:rsidRDefault="00896CED" w:rsidP="00315B7D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15B7D" w:rsidRPr="00C561C7" w:rsidRDefault="00896CED" w:rsidP="00315B7D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</w:t>
      </w:r>
      <w:r w:rsidR="00315B7D"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="00315B7D"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315B7D" w:rsidRPr="0096612B" w:rsidTr="003A7E44">
        <w:tc>
          <w:tcPr>
            <w:tcW w:w="275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315B7D" w:rsidRPr="0096612B" w:rsidTr="003A7E44">
        <w:tc>
          <w:tcPr>
            <w:tcW w:w="275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B7D" w:rsidRPr="0096612B" w:rsidTr="003A7E44">
        <w:tc>
          <w:tcPr>
            <w:tcW w:w="275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315B7D" w:rsidRPr="0096612B" w:rsidTr="003A7E44">
        <w:tc>
          <w:tcPr>
            <w:tcW w:w="275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6B1A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="006B1A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315B7D" w:rsidRPr="00B4086C" w:rsidRDefault="006B1A08" w:rsidP="003A7E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өнер идеяларын іске асыру. Дыбыс қосу.</w:t>
            </w:r>
          </w:p>
        </w:tc>
      </w:tr>
      <w:tr w:rsidR="00315B7D" w:rsidRPr="0096612B" w:rsidTr="003A7E44">
        <w:trPr>
          <w:trHeight w:val="756"/>
        </w:trPr>
        <w:tc>
          <w:tcPr>
            <w:tcW w:w="2756" w:type="dxa"/>
            <w:tcBorders>
              <w:bottom w:val="single" w:sz="4" w:space="0" w:color="auto"/>
            </w:tcBorders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315B7D" w:rsidRPr="00315B7D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315B7D" w:rsidRPr="00B442D7" w:rsidRDefault="00315B7D" w:rsidP="007D27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C561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3.4.1.Өзінің және өзгелердің жұмыстарын жетілдіру және адаптациялау бойынша сындарлы </w:t>
            </w:r>
            <w:proofErr w:type="gramStart"/>
            <w:r w:rsidR="00C561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proofErr w:type="gramEnd"/>
            <w:r w:rsidR="00C561C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ікір мен негізделген ұсыныстарды қабылдау</w:t>
            </w:r>
          </w:p>
        </w:tc>
      </w:tr>
      <w:tr w:rsidR="00315B7D" w:rsidRPr="0096612B" w:rsidTr="003A7E44">
        <w:tc>
          <w:tcPr>
            <w:tcW w:w="275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B7D" w:rsidRPr="0096612B" w:rsidRDefault="00315B7D" w:rsidP="00315B7D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315B7D" w:rsidRPr="0096612B" w:rsidTr="003A7E44"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15B7D" w:rsidRPr="0096612B" w:rsidTr="003A7E44"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315B7D" w:rsidRDefault="00315B7D" w:rsidP="003A7E4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15B7D" w:rsidRPr="000409B4" w:rsidRDefault="00315B7D" w:rsidP="003A7E4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6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315B7D" w:rsidRPr="00733863" w:rsidRDefault="00315B7D" w:rsidP="003A7E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6E1A5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  <w:p w:rsidR="00315B7D" w:rsidRPr="00896CED" w:rsidRDefault="00315B7D" w:rsidP="00896C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E1A5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066" w:type="dxa"/>
          </w:tcPr>
          <w:p w:rsidR="00896CED" w:rsidRDefault="00C561C7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CA40E5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Спектакльдегі жарық қуыршақтар мен декорацияға ғана түсіріледі де,көрермендер отыратын жер қараңғы болады. Қуыршақ театрында дыбыс пен шудың(тұяқ дүбірі,жапырақтың сыбдыры,судың сылдыры т.б.) өзіндік орны бар.</w:t>
            </w:r>
            <w:r w:rsidR="00CA40E5" w:rsidRPr="00CA40E5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</w:t>
            </w:r>
            <w:r w:rsidR="00CA40E5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</w:t>
            </w:r>
            <w:r w:rsidRPr="00CA40E5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Актерлер дұрыс,анық,дауыстап сөйлеуі қажет,және көрермендерге арқасын беріп тұрмауы керек.</w:t>
            </w:r>
          </w:p>
          <w:p w:rsidR="00315B7D" w:rsidRPr="00896CED" w:rsidRDefault="00896CED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896CED">
              <w:rPr>
                <w:b/>
                <w:color w:val="0070C0"/>
              </w:rPr>
              <w:t xml:space="preserve"> </w:t>
            </w:r>
            <w:r w:rsidRPr="00896CED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https://youtu.be/aLeyN3CkE5g</w:t>
            </w:r>
          </w:p>
          <w:p w:rsidR="00896CED" w:rsidRPr="00896CED" w:rsidRDefault="00896CED" w:rsidP="003A7E44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42" w:type="dxa"/>
          </w:tcPr>
          <w:p w:rsidR="00315B7D" w:rsidRPr="00941C18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315B7D" w:rsidRPr="0096612B" w:rsidTr="003A7E44"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315B7D" w:rsidRDefault="006236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1.Те</w:t>
            </w:r>
            <w:r w:rsidR="00532FA6">
              <w:rPr>
                <w:rFonts w:ascii="Times New Roman" w:hAnsi="Times New Roman"/>
                <w:sz w:val="24"/>
                <w:szCs w:val="24"/>
                <w:lang w:val="kk-KZ"/>
              </w:rPr>
              <w:t>атр туралы жағадан не білдіңдер?       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Білгендерің болашақта керек бола ма?</w:t>
            </w:r>
          </w:p>
          <w:p w:rsidR="0062367D" w:rsidRPr="00514A70" w:rsidRDefault="00532FA6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2367D">
              <w:rPr>
                <w:rFonts w:ascii="Times New Roman" w:hAnsi="Times New Roman"/>
                <w:sz w:val="24"/>
                <w:szCs w:val="24"/>
                <w:lang w:val="kk-KZ"/>
              </w:rPr>
              <w:t>.Спектакльде қандай ережелерді сақтау керек?</w:t>
            </w:r>
          </w:p>
        </w:tc>
        <w:tc>
          <w:tcPr>
            <w:tcW w:w="2342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B7D" w:rsidRPr="0096612B" w:rsidTr="003A7E44"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315B7D" w:rsidRPr="00532FA6" w:rsidRDefault="00532FA6" w:rsidP="003A7E4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32FA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Параграф:11-ді мұқият оқып шығу</w:t>
            </w:r>
          </w:p>
        </w:tc>
        <w:tc>
          <w:tcPr>
            <w:tcW w:w="2342" w:type="dxa"/>
          </w:tcPr>
          <w:p w:rsidR="00315B7D" w:rsidRPr="00903EF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15B7D" w:rsidRPr="0096612B" w:rsidTr="003A7E44">
        <w:trPr>
          <w:trHeight w:val="994"/>
        </w:trPr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315B7D" w:rsidRPr="001D335D" w:rsidRDefault="00532FA6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Спектакльде жарықты қалай түсіру керек екенін,дыбысқа ерекше мән берілетінін және әуеннің көрермендерге елеулі ықпал ететінін</w:t>
            </w:r>
          </w:p>
        </w:tc>
        <w:tc>
          <w:tcPr>
            <w:tcW w:w="2342" w:type="dxa"/>
          </w:tcPr>
          <w:p w:rsidR="00315B7D" w:rsidRPr="008E4D17" w:rsidRDefault="00315B7D" w:rsidP="003A7E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315B7D" w:rsidRPr="008E4D17" w:rsidRDefault="00315B7D" w:rsidP="003A7E4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15B7D" w:rsidRPr="0096612B" w:rsidTr="003A7E44">
        <w:trPr>
          <w:trHeight w:val="994"/>
        </w:trPr>
        <w:tc>
          <w:tcPr>
            <w:tcW w:w="2697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315B7D" w:rsidRPr="0096612B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315B7D" w:rsidRDefault="00315B7D" w:rsidP="003A7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315B7D" w:rsidRDefault="00315B7D" w:rsidP="003A7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B7D" w:rsidRPr="0096612B" w:rsidRDefault="00315B7D" w:rsidP="00315B7D">
      <w:pPr>
        <w:rPr>
          <w:rFonts w:ascii="Times New Roman" w:hAnsi="Times New Roman"/>
          <w:b/>
          <w:sz w:val="24"/>
          <w:szCs w:val="24"/>
        </w:rPr>
      </w:pPr>
    </w:p>
    <w:p w:rsidR="00994C92" w:rsidRDefault="00994C92" w:rsidP="00994C92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94C92" w:rsidRPr="00C561C7" w:rsidRDefault="00994C92" w:rsidP="00994C92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</w:t>
      </w:r>
      <w:r w:rsidRPr="0096612B">
        <w:rPr>
          <w:rFonts w:ascii="Times New Roman" w:hAnsi="Times New Roman"/>
          <w:b/>
          <w:sz w:val="24"/>
          <w:szCs w:val="24"/>
          <w:lang w:val="kk-KZ"/>
        </w:rPr>
        <w:t>Көркем еңбек сабағына  арналған маршрут парағы</w:t>
      </w:r>
      <w:r w:rsidRPr="009661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56"/>
        <w:gridCol w:w="6815"/>
      </w:tblGrid>
      <w:tr w:rsidR="00994C92" w:rsidRPr="0096612B" w:rsidTr="00994C92">
        <w:tc>
          <w:tcPr>
            <w:tcW w:w="275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815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 еңбек</w:t>
            </w:r>
          </w:p>
        </w:tc>
      </w:tr>
      <w:tr w:rsidR="00994C92" w:rsidRPr="0096612B" w:rsidTr="00994C92">
        <w:tc>
          <w:tcPr>
            <w:tcW w:w="275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6815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C92" w:rsidRPr="0096612B" w:rsidTr="00994C92">
        <w:tc>
          <w:tcPr>
            <w:tcW w:w="275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6815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Көркем еңбек(қыз балаларға арналған нұсқа)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сынып.                        Р.Ш.АлимсаевағИ.А.Развенкова,О.С.Лосенко,Е.Е.Велькер</w:t>
            </w:r>
          </w:p>
        </w:tc>
      </w:tr>
      <w:tr w:rsidR="00994C92" w:rsidRPr="0096612B" w:rsidTr="00994C92">
        <w:tc>
          <w:tcPr>
            <w:tcW w:w="275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ақырыбы</w:t>
            </w:r>
          </w:p>
        </w:tc>
        <w:tc>
          <w:tcPr>
            <w:tcW w:w="6815" w:type="dxa"/>
          </w:tcPr>
          <w:p w:rsidR="00994C92" w:rsidRPr="00994C92" w:rsidRDefault="00994C92" w:rsidP="00994C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Жұмысты қорғау.</w:t>
            </w:r>
          </w:p>
        </w:tc>
      </w:tr>
      <w:tr w:rsidR="00994C92" w:rsidRPr="0096612B" w:rsidTr="00994C92">
        <w:trPr>
          <w:trHeight w:val="756"/>
        </w:trPr>
        <w:tc>
          <w:tcPr>
            <w:tcW w:w="2756" w:type="dxa"/>
            <w:tcBorders>
              <w:bottom w:val="single" w:sz="4" w:space="0" w:color="auto"/>
            </w:tcBorders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994C92" w:rsidRPr="00315B7D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6815" w:type="dxa"/>
            <w:tcBorders>
              <w:bottom w:val="single" w:sz="4" w:space="0" w:color="auto"/>
            </w:tcBorders>
          </w:tcPr>
          <w:p w:rsidR="00994C92" w:rsidRPr="00B442D7" w:rsidRDefault="00994C92" w:rsidP="00994C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3.1.1. Мектеп аудиториясы алдында өзінің дайын жұмыстарын таныстыру (</w:t>
            </w:r>
            <w:r w:rsidR="001C156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көрме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994C92" w:rsidRPr="0096612B" w:rsidTr="00994C92">
        <w:tc>
          <w:tcPr>
            <w:tcW w:w="275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6815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4C92" w:rsidRPr="0096612B" w:rsidRDefault="00994C92" w:rsidP="00994C92">
      <w:pPr>
        <w:rPr>
          <w:rFonts w:ascii="Times New Roman" w:hAnsi="Times New Roman"/>
          <w:b/>
          <w:sz w:val="24"/>
          <w:szCs w:val="24"/>
        </w:rPr>
      </w:pPr>
    </w:p>
    <w:tbl>
      <w:tblPr>
        <w:tblW w:w="10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7"/>
        <w:gridCol w:w="5066"/>
        <w:gridCol w:w="2342"/>
      </w:tblGrid>
      <w:tr w:rsidR="00994C92" w:rsidRPr="0096612B" w:rsidTr="00994C92"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түрі</w:t>
            </w:r>
          </w:p>
        </w:tc>
        <w:tc>
          <w:tcPr>
            <w:tcW w:w="506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Мұғалім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42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оқушы толтырады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4C92" w:rsidRPr="0096612B" w:rsidTr="00994C92"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Оқы</w:t>
            </w:r>
          </w:p>
          <w:p w:rsidR="00994C92" w:rsidRDefault="00994C92" w:rsidP="00994C9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94C92" w:rsidRPr="000409B4" w:rsidRDefault="00994C92" w:rsidP="00994C9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hyperlink r:id="rId17" w:history="1">
              <w:r w:rsidRPr="00065BB6">
                <w:rPr>
                  <w:rStyle w:val="a3"/>
                  <w:color w:val="0070C0"/>
                  <w:sz w:val="28"/>
                  <w:szCs w:val="28"/>
                </w:rPr>
                <w:t>http://keleshek-2030.kz/books/ht6dk.php</w:t>
              </w:r>
            </w:hyperlink>
          </w:p>
          <w:p w:rsidR="00994C92" w:rsidRPr="00733863" w:rsidRDefault="00994C92" w:rsidP="00994C9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Параграф: </w:t>
            </w:r>
            <w:r w:rsidR="006E1A5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  <w:p w:rsidR="00994C92" w:rsidRPr="00896CED" w:rsidRDefault="00994C92" w:rsidP="00994C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>Беті: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E1A5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066" w:type="dxa"/>
          </w:tcPr>
          <w:p w:rsidR="006E1A56" w:rsidRPr="006E1A56" w:rsidRDefault="006E1A56" w:rsidP="006E1A56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Жұмысты безендіру                                Паспарту(фр.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passé partout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»)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ортасы төртбұрышты,сопақ не дөңгелек етіп ойылған,фотосурет не гравюра салуға арналған картоннан жасалған жиектеме. Паспарту таңдаған кезде есте ұстайтын қағидалар:                                                                       - паспартудың түсі суреттегі қосалқы түспен сәйкес келуі керек; -жиектеменің түсі паспартудың түсінен бөлек болуы керек;-Паспартудың жан-жағы мен төбесі бірдей,төменгі жағы жалпақтау болғаны дұрыс.</w:t>
            </w:r>
          </w:p>
          <w:p w:rsidR="006E1A56" w:rsidRPr="00911745" w:rsidRDefault="00911745" w:rsidP="006E1A56">
            <w:pPr>
              <w:shd w:val="clear" w:color="auto" w:fill="FFFFFF"/>
              <w:spacing w:before="100" w:beforeAutospacing="1" w:after="24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911745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https://youtu.be/44D9hp3kHQw</w:t>
            </w:r>
          </w:p>
        </w:tc>
        <w:tc>
          <w:tcPr>
            <w:tcW w:w="2342" w:type="dxa"/>
          </w:tcPr>
          <w:p w:rsidR="00994C92" w:rsidRPr="00941C18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 білетін материалдарға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«+»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таңбасын қой</w:t>
            </w:r>
          </w:p>
        </w:tc>
      </w:tr>
      <w:tr w:rsidR="00994C92" w:rsidRPr="0096612B" w:rsidTr="00994C92"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</w:t>
            </w:r>
          </w:p>
        </w:tc>
        <w:tc>
          <w:tcPr>
            <w:tcW w:w="5066" w:type="dxa"/>
          </w:tcPr>
          <w:p w:rsidR="00994C92" w:rsidRPr="00514A70" w:rsidRDefault="00B47E3C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1.Паспарту франц</w:t>
            </w:r>
            <w:r w:rsidR="001D5039">
              <w:rPr>
                <w:rFonts w:ascii="Times New Roman" w:hAnsi="Times New Roman"/>
                <w:sz w:val="24"/>
                <w:szCs w:val="24"/>
                <w:lang w:val="kk-KZ"/>
              </w:rPr>
              <w:t>уз тілінен аударғанда қандай мағ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ынанаы білдіреді?</w:t>
            </w:r>
          </w:p>
        </w:tc>
        <w:tc>
          <w:tcPr>
            <w:tcW w:w="2342" w:type="dxa"/>
          </w:tcPr>
          <w:p w:rsidR="00994C92" w:rsidRPr="001D5039" w:rsidRDefault="001D5039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Қайшымен, желіммен жұмыс кезіндегі қауіпсіздік ережелерін қайталау</w:t>
            </w:r>
          </w:p>
        </w:tc>
      </w:tr>
      <w:tr w:rsidR="00994C92" w:rsidRPr="0096612B" w:rsidTr="00994C92"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 керек</w:t>
            </w:r>
          </w:p>
        </w:tc>
        <w:tc>
          <w:tcPr>
            <w:tcW w:w="5066" w:type="dxa"/>
          </w:tcPr>
          <w:p w:rsidR="00994C92" w:rsidRDefault="001D5039" w:rsidP="00994C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Жиектемені таңдап алыңдар да,сан алуан материалдарды пайдаланып,түрліше безендіріп үйреніңдер.</w:t>
            </w:r>
          </w:p>
          <w:p w:rsidR="00911745" w:rsidRPr="00911745" w:rsidRDefault="00911745" w:rsidP="00994C92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  <w:r w:rsidRPr="00911745"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https://youtu.be/K-snwkTvZJQ</w:t>
            </w:r>
          </w:p>
        </w:tc>
        <w:tc>
          <w:tcPr>
            <w:tcW w:w="2342" w:type="dxa"/>
          </w:tcPr>
          <w:p w:rsidR="00994C92" w:rsidRPr="00903EFB" w:rsidRDefault="001D5039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Қайшымен, желіммен жұмыс кезіндегі қауіпсіздік ережелерін қайталау</w:t>
            </w:r>
          </w:p>
        </w:tc>
      </w:tr>
      <w:tr w:rsidR="00994C92" w:rsidRPr="0096612B" w:rsidTr="00994C92">
        <w:trPr>
          <w:trHeight w:val="994"/>
        </w:trPr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1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506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білемін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994C92" w:rsidRPr="001D335D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Спектакльде жарықты қалай түсіру керек екенін,дыбысқа ерекше мән берілетінін және әуеннің көрермендерге елеулі ықпал ететінін</w:t>
            </w:r>
          </w:p>
        </w:tc>
        <w:tc>
          <w:tcPr>
            <w:tcW w:w="2342" w:type="dxa"/>
          </w:tcPr>
          <w:p w:rsidR="00994C92" w:rsidRPr="008E4D17" w:rsidRDefault="00994C92" w:rsidP="00994C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«+»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немесе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12B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gramEnd"/>
            <w:r w:rsidRPr="0096612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таңбасын қойыңдар</w:t>
            </w:r>
          </w:p>
          <w:p w:rsidR="00994C92" w:rsidRPr="008E4D17" w:rsidRDefault="00994C92" w:rsidP="00994C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94C92" w:rsidRPr="0096612B" w:rsidTr="00994C92">
        <w:trPr>
          <w:trHeight w:val="994"/>
        </w:trPr>
        <w:tc>
          <w:tcPr>
            <w:tcW w:w="2697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661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6612B">
              <w:rPr>
                <w:rFonts w:ascii="Times New Roman" w:hAnsi="Times New Roman"/>
                <w:sz w:val="24"/>
                <w:szCs w:val="24"/>
              </w:rPr>
              <w:t>(</w:t>
            </w:r>
            <w:r w:rsidRPr="009661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ауызша бағалау немесе </w:t>
            </w:r>
            <w:r w:rsidRPr="0096612B">
              <w:rPr>
                <w:rFonts w:ascii="Times New Roman" w:hAnsi="Times New Roman"/>
                <w:sz w:val="24"/>
                <w:szCs w:val="24"/>
              </w:rPr>
              <w:t>комментарий)</w:t>
            </w:r>
          </w:p>
        </w:tc>
        <w:tc>
          <w:tcPr>
            <w:tcW w:w="5066" w:type="dxa"/>
          </w:tcPr>
          <w:p w:rsidR="00994C92" w:rsidRPr="0096612B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6612B">
              <w:rPr>
                <w:rFonts w:ascii="Times New Roman" w:hAnsi="Times New Roman"/>
                <w:sz w:val="24"/>
                <w:szCs w:val="24"/>
                <w:lang w:val="en-GB"/>
              </w:rPr>
              <w:t>Kundelik.kz</w:t>
            </w:r>
          </w:p>
          <w:p w:rsidR="00994C92" w:rsidRDefault="00994C92" w:rsidP="00994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</w:tcPr>
          <w:p w:rsidR="00994C92" w:rsidRDefault="00994C92" w:rsidP="0099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4C92" w:rsidRPr="0096612B" w:rsidRDefault="00994C92" w:rsidP="00994C92">
      <w:pPr>
        <w:rPr>
          <w:rFonts w:ascii="Times New Roman" w:hAnsi="Times New Roman"/>
          <w:b/>
          <w:sz w:val="24"/>
          <w:szCs w:val="24"/>
        </w:rPr>
      </w:pPr>
    </w:p>
    <w:p w:rsidR="00994C92" w:rsidRPr="008B53C9" w:rsidRDefault="00994C92" w:rsidP="00994C9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94C92" w:rsidRPr="008B53C9" w:rsidRDefault="00994C92" w:rsidP="00994C9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94C92" w:rsidRPr="008B53C9" w:rsidRDefault="00994C92" w:rsidP="00994C9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94C92" w:rsidRPr="008B53C9" w:rsidRDefault="00994C92" w:rsidP="00994C9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94C92" w:rsidRPr="008B53C9" w:rsidRDefault="00994C92" w:rsidP="00994C9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315B7D" w:rsidRDefault="00315B7D" w:rsidP="00315B7D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994C92" w:rsidRPr="00994C92" w:rsidRDefault="00994C92" w:rsidP="00315B7D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315B7D" w:rsidRPr="008B53C9" w:rsidRDefault="00315B7D" w:rsidP="00315B7D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315B7D" w:rsidRPr="008B53C9" w:rsidRDefault="00315B7D" w:rsidP="00315B7D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315B7D" w:rsidRPr="008B53C9" w:rsidRDefault="00315B7D" w:rsidP="00315B7D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Pr="008B53C9" w:rsidRDefault="008959FA" w:rsidP="008959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Pr="008B53C9" w:rsidRDefault="008959FA" w:rsidP="008959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Pr="008B53C9" w:rsidRDefault="008959FA" w:rsidP="008959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8959FA" w:rsidRPr="008B53C9" w:rsidRDefault="008959FA" w:rsidP="008959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B66FFA" w:rsidRPr="008B53C9" w:rsidRDefault="00B66FFA" w:rsidP="00B66F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B66FFA" w:rsidRPr="008B53C9" w:rsidRDefault="00B66FFA" w:rsidP="00B66F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B66FFA" w:rsidRPr="008B53C9" w:rsidRDefault="00B66FFA" w:rsidP="00B66FFA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8B53C9" w:rsidRPr="008B53C9" w:rsidRDefault="008B53C9" w:rsidP="00B03BA8">
      <w:pPr>
        <w:rPr>
          <w:rFonts w:ascii="Times New Roman" w:hAnsi="Times New Roman"/>
          <w:b/>
          <w:sz w:val="24"/>
          <w:szCs w:val="24"/>
          <w:lang w:val="kk-KZ"/>
        </w:rPr>
      </w:pPr>
    </w:p>
    <w:sectPr w:rsidR="008B53C9" w:rsidRPr="008B53C9" w:rsidSect="00430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1737B"/>
    <w:multiLevelType w:val="hybridMultilevel"/>
    <w:tmpl w:val="FCCA5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840DE"/>
    <w:multiLevelType w:val="hybridMultilevel"/>
    <w:tmpl w:val="27A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C3327"/>
    <w:multiLevelType w:val="multilevel"/>
    <w:tmpl w:val="3862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301"/>
    <w:rsid w:val="000409B4"/>
    <w:rsid w:val="00064520"/>
    <w:rsid w:val="00065BB6"/>
    <w:rsid w:val="000717FC"/>
    <w:rsid w:val="000A3B09"/>
    <w:rsid w:val="000A79B5"/>
    <w:rsid w:val="000B2C0B"/>
    <w:rsid w:val="000C53F8"/>
    <w:rsid w:val="00132370"/>
    <w:rsid w:val="0013426A"/>
    <w:rsid w:val="00137A4D"/>
    <w:rsid w:val="00160704"/>
    <w:rsid w:val="001638C5"/>
    <w:rsid w:val="001940AF"/>
    <w:rsid w:val="001A3743"/>
    <w:rsid w:val="001B433D"/>
    <w:rsid w:val="001B5374"/>
    <w:rsid w:val="001C1022"/>
    <w:rsid w:val="001C1562"/>
    <w:rsid w:val="001C28BA"/>
    <w:rsid w:val="001C2E96"/>
    <w:rsid w:val="001D008E"/>
    <w:rsid w:val="001D335D"/>
    <w:rsid w:val="001D5039"/>
    <w:rsid w:val="00200E8E"/>
    <w:rsid w:val="00247682"/>
    <w:rsid w:val="002857D7"/>
    <w:rsid w:val="002944F3"/>
    <w:rsid w:val="002B4D4A"/>
    <w:rsid w:val="002C4CE3"/>
    <w:rsid w:val="003048A6"/>
    <w:rsid w:val="00315B7D"/>
    <w:rsid w:val="00322FAF"/>
    <w:rsid w:val="0035048F"/>
    <w:rsid w:val="00373A85"/>
    <w:rsid w:val="003840C4"/>
    <w:rsid w:val="003A7E44"/>
    <w:rsid w:val="003E013C"/>
    <w:rsid w:val="00423711"/>
    <w:rsid w:val="004306E2"/>
    <w:rsid w:val="004372C1"/>
    <w:rsid w:val="00441341"/>
    <w:rsid w:val="004768FB"/>
    <w:rsid w:val="004C350B"/>
    <w:rsid w:val="004D1D1B"/>
    <w:rsid w:val="00514A70"/>
    <w:rsid w:val="00532FA6"/>
    <w:rsid w:val="00533D4E"/>
    <w:rsid w:val="00564516"/>
    <w:rsid w:val="00580C45"/>
    <w:rsid w:val="005C19CF"/>
    <w:rsid w:val="005F41A8"/>
    <w:rsid w:val="0062367D"/>
    <w:rsid w:val="006B1A08"/>
    <w:rsid w:val="006D6149"/>
    <w:rsid w:val="006D63D1"/>
    <w:rsid w:val="006E1A56"/>
    <w:rsid w:val="00712F7B"/>
    <w:rsid w:val="00713778"/>
    <w:rsid w:val="00733863"/>
    <w:rsid w:val="007662B0"/>
    <w:rsid w:val="00771FED"/>
    <w:rsid w:val="007A2AB5"/>
    <w:rsid w:val="007A57F5"/>
    <w:rsid w:val="007C374A"/>
    <w:rsid w:val="007C74F1"/>
    <w:rsid w:val="007D274B"/>
    <w:rsid w:val="00850D76"/>
    <w:rsid w:val="00891095"/>
    <w:rsid w:val="00893621"/>
    <w:rsid w:val="00893884"/>
    <w:rsid w:val="008959FA"/>
    <w:rsid w:val="00896CED"/>
    <w:rsid w:val="008B53C9"/>
    <w:rsid w:val="008D4C2E"/>
    <w:rsid w:val="008E305B"/>
    <w:rsid w:val="008E4D17"/>
    <w:rsid w:val="00903EFB"/>
    <w:rsid w:val="009078B5"/>
    <w:rsid w:val="00911745"/>
    <w:rsid w:val="00923643"/>
    <w:rsid w:val="00941C18"/>
    <w:rsid w:val="009454CD"/>
    <w:rsid w:val="0095688C"/>
    <w:rsid w:val="0096612B"/>
    <w:rsid w:val="00994C92"/>
    <w:rsid w:val="009B6AE3"/>
    <w:rsid w:val="009C7E99"/>
    <w:rsid w:val="009D377D"/>
    <w:rsid w:val="009E7F95"/>
    <w:rsid w:val="009F0327"/>
    <w:rsid w:val="00A47ADE"/>
    <w:rsid w:val="00A910FD"/>
    <w:rsid w:val="00AA1DF5"/>
    <w:rsid w:val="00AB67E0"/>
    <w:rsid w:val="00AC5301"/>
    <w:rsid w:val="00AE4E5A"/>
    <w:rsid w:val="00B03BA8"/>
    <w:rsid w:val="00B0752E"/>
    <w:rsid w:val="00B4086C"/>
    <w:rsid w:val="00B442D7"/>
    <w:rsid w:val="00B47C5C"/>
    <w:rsid w:val="00B47E3C"/>
    <w:rsid w:val="00B57E74"/>
    <w:rsid w:val="00B65325"/>
    <w:rsid w:val="00B66FFA"/>
    <w:rsid w:val="00B91D37"/>
    <w:rsid w:val="00BB3BD4"/>
    <w:rsid w:val="00BB4D2A"/>
    <w:rsid w:val="00C561C7"/>
    <w:rsid w:val="00C87A06"/>
    <w:rsid w:val="00C942A0"/>
    <w:rsid w:val="00CA40E5"/>
    <w:rsid w:val="00CB486E"/>
    <w:rsid w:val="00CD0009"/>
    <w:rsid w:val="00D2569C"/>
    <w:rsid w:val="00D35CCC"/>
    <w:rsid w:val="00D50952"/>
    <w:rsid w:val="00DE102F"/>
    <w:rsid w:val="00DE41D2"/>
    <w:rsid w:val="00E04070"/>
    <w:rsid w:val="00E21B3A"/>
    <w:rsid w:val="00EC1348"/>
    <w:rsid w:val="00ED38C1"/>
    <w:rsid w:val="00ED51BE"/>
    <w:rsid w:val="00EF0594"/>
    <w:rsid w:val="00F03244"/>
    <w:rsid w:val="00F65BB8"/>
    <w:rsid w:val="00F743E6"/>
    <w:rsid w:val="00F94B0A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53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530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53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301"/>
    <w:rPr>
      <w:rFonts w:ascii="Tahoma" w:eastAsia="Calibri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3A7E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leshek-2030.kz/books/ht6dk.php" TargetMode="External"/><Relationship Id="rId13" Type="http://schemas.openxmlformats.org/officeDocument/2006/relationships/hyperlink" Target="http://keleshek-2030.kz/books/ht6dk.ph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eleshek-2030.kz/books/ht6dk.php" TargetMode="External"/><Relationship Id="rId12" Type="http://schemas.openxmlformats.org/officeDocument/2006/relationships/hyperlink" Target="http://keleshek-2030.kz/books/ht6dk.php" TargetMode="External"/><Relationship Id="rId17" Type="http://schemas.openxmlformats.org/officeDocument/2006/relationships/hyperlink" Target="http://keleshek-2030.kz/books/ht6dk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eleshek-2030.kz/books/ht6dk.ph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keleshek-2030.kz/books/ht6dk.php" TargetMode="External"/><Relationship Id="rId11" Type="http://schemas.openxmlformats.org/officeDocument/2006/relationships/hyperlink" Target="http://keleshek-2030.kz/books/ht6dk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eleshek-2030.kz/books/ht6dk.php" TargetMode="External"/><Relationship Id="rId10" Type="http://schemas.openxmlformats.org/officeDocument/2006/relationships/hyperlink" Target="http://keleshek-2030.kz/books/ht6dk.ph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eleshek-2030.kz/books/ht6dk.php" TargetMode="External"/><Relationship Id="rId14" Type="http://schemas.openxmlformats.org/officeDocument/2006/relationships/hyperlink" Target="http://keleshek-2030.kz/books/ht6dk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32B36-4FC7-42F7-B15F-8FCD1AC9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2020-08-01T09:36:00Z</dcterms:created>
  <dcterms:modified xsi:type="dcterms:W3CDTF">2020-08-01T09:41:00Z</dcterms:modified>
</cp:coreProperties>
</file>